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4248" w:type="dxa"/>
        <w:tblLook w:val="04A0" w:firstRow="1" w:lastRow="0" w:firstColumn="1" w:lastColumn="0" w:noHBand="0" w:noVBand="1"/>
      </w:tblPr>
      <w:tblGrid>
        <w:gridCol w:w="3348"/>
      </w:tblGrid>
      <w:tr w:rsidR="00AE2726" w:rsidTr="002553DB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AE2726" w:rsidRDefault="00AE2726" w:rsidP="00AE2726">
            <w:pPr>
              <w:shd w:val="clear" w:color="auto" w:fill="FFFFFF"/>
              <w:spacing w:line="240" w:lineRule="atLeast"/>
              <w:outlineLvl w:val="1"/>
              <w:rPr>
                <w:rFonts w:ascii="LiberationSerif" w:eastAsia="Times New Roman" w:hAnsi="LiberationSerif" w:cs="Times New Roman"/>
                <w:b/>
                <w:bCs/>
                <w:caps/>
                <w:lang w:eastAsia="ru-RU"/>
              </w:rPr>
            </w:pPr>
          </w:p>
        </w:tc>
      </w:tr>
    </w:tbl>
    <w:p w:rsidR="00AE2726" w:rsidRDefault="00AE2726" w:rsidP="00AE2726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E2726" w:rsidRDefault="00AE2726" w:rsidP="00AE2726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E2726" w:rsidRDefault="00AE2726" w:rsidP="00AE2726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E2726" w:rsidRDefault="00AE2726" w:rsidP="00AE2726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E2726" w:rsidRDefault="00AE2726" w:rsidP="00AE2726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E2726" w:rsidRDefault="00AE2726" w:rsidP="00AE2726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E2726" w:rsidRDefault="00AE2726" w:rsidP="00AE2726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E2726" w:rsidRDefault="00AE2726" w:rsidP="00AE2726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52067A" w:rsidRDefault="0052067A" w:rsidP="00AE2726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E2726" w:rsidRDefault="00AE2726" w:rsidP="007F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26" w:rsidRDefault="00AE2726" w:rsidP="00AE272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659" w:rsidRPr="007F7659" w:rsidRDefault="007F7659" w:rsidP="007F765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110"/>
      </w:tblGrid>
      <w:tr w:rsidR="007F7659" w:rsidTr="007F7659">
        <w:tc>
          <w:tcPr>
            <w:tcW w:w="3256" w:type="dxa"/>
          </w:tcPr>
          <w:p w:rsidR="007F7659" w:rsidRDefault="007F7659" w:rsidP="007F76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F7659" w:rsidRPr="007F7659" w:rsidRDefault="007F7659" w:rsidP="007F7659">
            <w:pPr>
              <w:shd w:val="clear" w:color="auto" w:fill="FFFFFF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основной</w:t>
            </w:r>
          </w:p>
          <w:p w:rsidR="007F7659" w:rsidRPr="007F7659" w:rsidRDefault="007F7659" w:rsidP="007F7659">
            <w:pPr>
              <w:shd w:val="clear" w:color="auto" w:fill="FFFFFF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программе</w:t>
            </w:r>
          </w:p>
          <w:p w:rsidR="007F7659" w:rsidRPr="007F7659" w:rsidRDefault="007F7659" w:rsidP="007F7659">
            <w:pPr>
              <w:shd w:val="clear" w:color="auto" w:fill="FFFFFF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образования,</w:t>
            </w:r>
          </w:p>
          <w:p w:rsidR="007F7659" w:rsidRPr="007F7659" w:rsidRDefault="007F7659" w:rsidP="007F7659">
            <w:pPr>
              <w:shd w:val="clear" w:color="auto" w:fill="FFFFFF"/>
              <w:ind w:firstLine="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F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СОШИ №16</w:t>
            </w:r>
          </w:p>
          <w:p w:rsidR="007F7659" w:rsidRPr="007F7659" w:rsidRDefault="007F7659" w:rsidP="007F7659">
            <w:pPr>
              <w:shd w:val="clear" w:color="auto" w:fill="FFFFFF"/>
              <w:ind w:firstLine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7659" w:rsidRPr="007F7659" w:rsidRDefault="007F7659" w:rsidP="007F7659">
            <w:pPr>
              <w:shd w:val="clear" w:color="auto" w:fill="FFFFFF"/>
              <w:ind w:firstLine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7659" w:rsidRDefault="007F7659" w:rsidP="007F76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F7659" w:rsidRPr="007F7659" w:rsidRDefault="007F7659" w:rsidP="007F765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659" w:rsidRPr="007F7659" w:rsidRDefault="007F7659" w:rsidP="007F765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659" w:rsidRPr="007F7659" w:rsidRDefault="007F7659" w:rsidP="007F765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659" w:rsidRPr="007F7659" w:rsidRDefault="007F7659" w:rsidP="007F765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659" w:rsidRPr="007F7659" w:rsidRDefault="007F7659" w:rsidP="007F765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659" w:rsidRPr="007F7659" w:rsidRDefault="007F7659" w:rsidP="007F765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659" w:rsidRPr="007F7659" w:rsidRDefault="007F7659" w:rsidP="007F765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7F7659" w:rsidRPr="007F7659" w:rsidRDefault="007F7659" w:rsidP="007F765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курса внеурочной деятельности </w:t>
      </w:r>
    </w:p>
    <w:p w:rsidR="007F7659" w:rsidRPr="007F7659" w:rsidRDefault="007F7659" w:rsidP="007F765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Финансовая грамотность</w:t>
      </w:r>
      <w:r w:rsidRPr="007F7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F7659" w:rsidRPr="007F7659" w:rsidRDefault="007F7659" w:rsidP="007F765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1-4 класса</w:t>
      </w:r>
    </w:p>
    <w:p w:rsidR="007F7659" w:rsidRPr="007F7659" w:rsidRDefault="007F7659" w:rsidP="007F765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26" w:rsidRDefault="00AE2726" w:rsidP="00AE272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26" w:rsidRDefault="00AE2726" w:rsidP="00AE272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26" w:rsidRDefault="00AE2726" w:rsidP="00AE272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26" w:rsidRDefault="00AE2726" w:rsidP="00AE272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26" w:rsidRDefault="00AE2726" w:rsidP="00AE272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26" w:rsidRDefault="00AE2726" w:rsidP="00AE272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26" w:rsidRDefault="00AE2726" w:rsidP="00AE272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26" w:rsidRDefault="00AE2726" w:rsidP="00AE272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26" w:rsidRDefault="00AE2726" w:rsidP="00AE272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26" w:rsidRDefault="00AE2726" w:rsidP="00CF59F1">
      <w:pPr>
        <w:tabs>
          <w:tab w:val="left" w:pos="7371"/>
        </w:tabs>
        <w:spacing w:before="93"/>
        <w:ind w:right="83"/>
        <w:jc w:val="center"/>
        <w:rPr>
          <w:rFonts w:ascii="Times New Roman" w:hAnsi="Times New Roman" w:cs="Times New Roman"/>
          <w:b/>
          <w:color w:val="6D6E71"/>
          <w:w w:val="105"/>
          <w:sz w:val="24"/>
        </w:rPr>
      </w:pPr>
    </w:p>
    <w:p w:rsidR="007F7659" w:rsidRDefault="007F7659" w:rsidP="007F765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65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7F7659">
        <w:rPr>
          <w:rFonts w:ascii="Times New Roman" w:hAnsi="Times New Roman" w:cs="Times New Roman"/>
          <w:sz w:val="28"/>
          <w:szCs w:val="28"/>
        </w:rPr>
        <w:t xml:space="preserve"> </w:t>
      </w:r>
      <w:r w:rsidRPr="007F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внеурочной деятельности</w:t>
      </w:r>
    </w:p>
    <w:p w:rsidR="007F7659" w:rsidRPr="007F7659" w:rsidRDefault="007F7659" w:rsidP="007F765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Финансовая грамотность</w:t>
      </w:r>
      <w:r w:rsidRPr="007F7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F7659" w:rsidRPr="007F7659" w:rsidRDefault="007F7659" w:rsidP="007F7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C41" w:rsidRPr="00F07F05" w:rsidRDefault="00401C41" w:rsidP="00CF59F1">
      <w:pPr>
        <w:pStyle w:val="a4"/>
        <w:tabs>
          <w:tab w:val="left" w:pos="6379"/>
        </w:tabs>
        <w:spacing w:before="86" w:line="244" w:lineRule="auto"/>
        <w:ind w:right="83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  <w:w w:val="105"/>
        </w:rPr>
        <w:t>Курс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предполагает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освоение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содержания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последовательным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расширением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углублением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базовых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финансовых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понятий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предметных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действий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ними,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переносом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новые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условия,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ситуации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неопределённости,</w:t>
      </w:r>
      <w:r w:rsidRPr="00F07F05">
        <w:rPr>
          <w:rFonts w:ascii="Times New Roman" w:hAnsi="Times New Roman" w:cs="Times New Roman"/>
          <w:color w:val="231F20"/>
          <w:spacing w:val="30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применением их в повседневной</w:t>
      </w:r>
      <w:r w:rsidRPr="00F07F05">
        <w:rPr>
          <w:rFonts w:ascii="Times New Roman" w:hAnsi="Times New Roman" w:cs="Times New Roman"/>
          <w:color w:val="231F20"/>
          <w:spacing w:val="2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жизни, анализом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оценкой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финансовых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действий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их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последствий.</w:t>
      </w:r>
    </w:p>
    <w:p w:rsidR="00401C41" w:rsidRPr="00F07F05" w:rsidRDefault="00401C41" w:rsidP="00CF59F1">
      <w:pPr>
        <w:pStyle w:val="a4"/>
        <w:tabs>
          <w:tab w:val="left" w:pos="6379"/>
        </w:tabs>
        <w:spacing w:line="244" w:lineRule="auto"/>
        <w:ind w:right="83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  <w:w w:val="105"/>
        </w:rPr>
        <w:t>Содержание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курса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представлено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последовательности,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которая</w:t>
      </w:r>
      <w:r w:rsidRPr="00F07F0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отражает   не   только   взаимосвязи   между   изучаемыми   явлениями,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но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возрастные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закономерности освоения детьми умений правильно</w:t>
      </w:r>
      <w:r w:rsidRPr="00F07F05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обращаться</w:t>
      </w:r>
      <w:r w:rsidRPr="00F07F05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</w:t>
      </w:r>
      <w:r w:rsidRPr="00F07F05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деньгами.</w:t>
      </w:r>
    </w:p>
    <w:p w:rsidR="00414CF2" w:rsidRDefault="00414CF2" w:rsidP="00414CF2">
      <w:pPr>
        <w:pStyle w:val="6"/>
        <w:tabs>
          <w:tab w:val="left" w:pos="7513"/>
        </w:tabs>
        <w:spacing w:before="109"/>
        <w:ind w:left="0" w:right="83" w:firstLine="1134"/>
        <w:jc w:val="both"/>
        <w:rPr>
          <w:rFonts w:ascii="Times New Roman" w:hAnsi="Times New Roman" w:cs="Times New Roman"/>
          <w:b w:val="0"/>
          <w:i w:val="0"/>
        </w:rPr>
      </w:pPr>
      <w:r w:rsidRPr="00414CF2">
        <w:rPr>
          <w:rFonts w:ascii="Times New Roman" w:hAnsi="Times New Roman" w:cs="Times New Roman"/>
        </w:rPr>
        <w:t>Введение в экономику.</w:t>
      </w:r>
      <w:r w:rsidRPr="00414CF2">
        <w:rPr>
          <w:rFonts w:ascii="Times New Roman" w:hAnsi="Times New Roman" w:cs="Times New Roman"/>
          <w:b w:val="0"/>
          <w:i w:val="0"/>
        </w:rPr>
        <w:t xml:space="preserve"> </w:t>
      </w:r>
    </w:p>
    <w:p w:rsidR="00414CF2" w:rsidRDefault="00414CF2" w:rsidP="00414CF2">
      <w:pPr>
        <w:pStyle w:val="6"/>
        <w:tabs>
          <w:tab w:val="left" w:pos="7513"/>
        </w:tabs>
        <w:spacing w:before="109"/>
        <w:ind w:left="0" w:right="83"/>
        <w:jc w:val="both"/>
        <w:rPr>
          <w:rFonts w:ascii="Times New Roman" w:hAnsi="Times New Roman" w:cs="Times New Roman"/>
          <w:b w:val="0"/>
          <w:i w:val="0"/>
        </w:rPr>
      </w:pPr>
      <w:r w:rsidRPr="00414CF2">
        <w:rPr>
          <w:rFonts w:ascii="Times New Roman" w:hAnsi="Times New Roman" w:cs="Times New Roman"/>
          <w:b w:val="0"/>
          <w:i w:val="0"/>
        </w:rPr>
        <w:t>Знакомство с понятием «экономика». Для чего нужна экономика. Потребности. Что такое «потребн</w:t>
      </w:r>
      <w:r>
        <w:rPr>
          <w:rFonts w:ascii="Times New Roman" w:hAnsi="Times New Roman" w:cs="Times New Roman"/>
          <w:b w:val="0"/>
          <w:i w:val="0"/>
        </w:rPr>
        <w:t>ость». Какие бывают потребности</w:t>
      </w:r>
      <w:r w:rsidRPr="00414CF2">
        <w:rPr>
          <w:rFonts w:ascii="Times New Roman" w:hAnsi="Times New Roman" w:cs="Times New Roman"/>
          <w:b w:val="0"/>
          <w:i w:val="0"/>
        </w:rPr>
        <w:t>. Источники удовлетворения потребностей. Почему все потребности нельзя удовлетворить. Виды потребностей. Мои желания и потребности. 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</w:t>
      </w:r>
      <w:r>
        <w:rPr>
          <w:rFonts w:ascii="Times New Roman" w:hAnsi="Times New Roman" w:cs="Times New Roman"/>
          <w:b w:val="0"/>
          <w:i w:val="0"/>
        </w:rPr>
        <w:t xml:space="preserve">. </w:t>
      </w:r>
      <w:r w:rsidRPr="00414CF2">
        <w:rPr>
          <w:rFonts w:ascii="Times New Roman" w:hAnsi="Times New Roman" w:cs="Times New Roman"/>
          <w:b w:val="0"/>
          <w:i w:val="0"/>
        </w:rPr>
        <w:t xml:space="preserve">Товары и услуги. Что такое «товар». Какие бывают товары. Где можно приобрести товары и услуги. Зачем нужна реклама. Роль рекламы. Деньги. Зачем нужны деньги. Как появились деньги. Деньги и страны. Где и как хранятся деньги. Что такое источник дохода. Маркетинг. Что такое «маркетинг». Обмен. Рынок. Торговля. Взаимоотношения продавца и покупателя. Конкуренция. Задачи от Гнома – Эконома. Задачи с экономическим содержанием от Гнома – Эконома. </w:t>
      </w:r>
    </w:p>
    <w:p w:rsidR="00414CF2" w:rsidRPr="00414CF2" w:rsidRDefault="00414CF2" w:rsidP="00414CF2">
      <w:pPr>
        <w:pStyle w:val="6"/>
        <w:tabs>
          <w:tab w:val="left" w:pos="7513"/>
        </w:tabs>
        <w:spacing w:before="109"/>
        <w:ind w:left="0" w:right="83"/>
        <w:jc w:val="both"/>
        <w:rPr>
          <w:rFonts w:ascii="Times New Roman" w:hAnsi="Times New Roman" w:cs="Times New Roman"/>
          <w:b w:val="0"/>
          <w:i w:val="0"/>
          <w:color w:val="231F20"/>
        </w:rPr>
      </w:pPr>
      <w:r w:rsidRPr="00414CF2">
        <w:rPr>
          <w:rFonts w:ascii="Times New Roman" w:hAnsi="Times New Roman" w:cs="Times New Roman"/>
          <w:b w:val="0"/>
          <w:i w:val="0"/>
        </w:rPr>
        <w:t>Учащиеся знакомятся с современными деньгами России, современными деньгами мира, появлением безналичных денег, безналичные деньги как информация на банковских счетах, проведение безналичных расчетов, с функциями банкомато</w:t>
      </w:r>
      <w:r>
        <w:rPr>
          <w:rFonts w:ascii="Times New Roman" w:hAnsi="Times New Roman" w:cs="Times New Roman"/>
          <w:b w:val="0"/>
          <w:i w:val="0"/>
        </w:rPr>
        <w:t>в.</w:t>
      </w:r>
    </w:p>
    <w:p w:rsidR="00401C41" w:rsidRPr="00F07F05" w:rsidRDefault="00401C41" w:rsidP="00CF59F1">
      <w:pPr>
        <w:pStyle w:val="6"/>
        <w:tabs>
          <w:tab w:val="left" w:pos="6379"/>
        </w:tabs>
        <w:spacing w:before="109"/>
        <w:ind w:left="1307" w:right="83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</w:rPr>
        <w:t>Секреты</w:t>
      </w:r>
      <w:r w:rsidRPr="00F07F05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F07F05">
        <w:rPr>
          <w:rFonts w:ascii="Times New Roman" w:hAnsi="Times New Roman" w:cs="Times New Roman"/>
          <w:color w:val="231F20"/>
        </w:rPr>
        <w:t>обмена</w:t>
      </w:r>
    </w:p>
    <w:p w:rsidR="00401C41" w:rsidRPr="00F07F05" w:rsidRDefault="00401C41" w:rsidP="00CF59F1">
      <w:pPr>
        <w:pStyle w:val="a4"/>
        <w:tabs>
          <w:tab w:val="left" w:pos="6379"/>
        </w:tabs>
        <w:spacing w:line="244" w:lineRule="auto"/>
        <w:ind w:right="83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  <w:w w:val="105"/>
        </w:rPr>
        <w:t>Когда</w:t>
      </w:r>
      <w:r w:rsidRPr="00F07F05">
        <w:rPr>
          <w:rFonts w:ascii="Times New Roman" w:hAnsi="Times New Roman" w:cs="Times New Roman"/>
          <w:color w:val="231F20"/>
          <w:spacing w:val="4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</w:t>
      </w:r>
      <w:r w:rsidRPr="00F07F05">
        <w:rPr>
          <w:rFonts w:ascii="Times New Roman" w:hAnsi="Times New Roman" w:cs="Times New Roman"/>
          <w:color w:val="231F20"/>
          <w:spacing w:val="4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почему</w:t>
      </w:r>
      <w:r w:rsidRPr="00F07F05">
        <w:rPr>
          <w:rFonts w:ascii="Times New Roman" w:hAnsi="Times New Roman" w:cs="Times New Roman"/>
          <w:color w:val="231F20"/>
          <w:spacing w:val="4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появился</w:t>
      </w:r>
      <w:r w:rsidRPr="00F07F05">
        <w:rPr>
          <w:rFonts w:ascii="Times New Roman" w:hAnsi="Times New Roman" w:cs="Times New Roman"/>
          <w:color w:val="231F20"/>
          <w:spacing w:val="4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обмен?</w:t>
      </w:r>
      <w:r w:rsidRPr="00F07F05">
        <w:rPr>
          <w:rFonts w:ascii="Times New Roman" w:hAnsi="Times New Roman" w:cs="Times New Roman"/>
          <w:color w:val="231F20"/>
          <w:spacing w:val="4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Чем</w:t>
      </w:r>
      <w:r w:rsidRPr="00F07F05">
        <w:rPr>
          <w:rFonts w:ascii="Times New Roman" w:hAnsi="Times New Roman" w:cs="Times New Roman"/>
          <w:color w:val="231F20"/>
          <w:spacing w:val="4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неудобен</w:t>
      </w:r>
      <w:r w:rsidRPr="00F07F05">
        <w:rPr>
          <w:rFonts w:ascii="Times New Roman" w:hAnsi="Times New Roman" w:cs="Times New Roman"/>
          <w:color w:val="231F20"/>
          <w:spacing w:val="4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обмен товарами?</w:t>
      </w:r>
      <w:r w:rsidRPr="00F07F05">
        <w:rPr>
          <w:rFonts w:ascii="Times New Roman" w:hAnsi="Times New Roman" w:cs="Times New Roman"/>
          <w:color w:val="231F20"/>
          <w:spacing w:val="2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Труд</w:t>
      </w:r>
      <w:r w:rsidRPr="00F07F05">
        <w:rPr>
          <w:rFonts w:ascii="Times New Roman" w:hAnsi="Times New Roman" w:cs="Times New Roman"/>
          <w:color w:val="231F20"/>
          <w:spacing w:val="2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как</w:t>
      </w:r>
      <w:r w:rsidRPr="00F07F05">
        <w:rPr>
          <w:rFonts w:ascii="Times New Roman" w:hAnsi="Times New Roman" w:cs="Times New Roman"/>
          <w:color w:val="231F20"/>
          <w:spacing w:val="2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условие</w:t>
      </w:r>
      <w:r w:rsidRPr="00F07F05">
        <w:rPr>
          <w:rFonts w:ascii="Times New Roman" w:hAnsi="Times New Roman" w:cs="Times New Roman"/>
          <w:color w:val="231F20"/>
          <w:spacing w:val="2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удовлетворения</w:t>
      </w:r>
      <w:r w:rsidRPr="00F07F05">
        <w:rPr>
          <w:rFonts w:ascii="Times New Roman" w:hAnsi="Times New Roman" w:cs="Times New Roman"/>
          <w:color w:val="231F20"/>
          <w:spacing w:val="2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потребностей</w:t>
      </w:r>
      <w:r w:rsidRPr="00F07F05">
        <w:rPr>
          <w:rFonts w:ascii="Times New Roman" w:hAnsi="Times New Roman" w:cs="Times New Roman"/>
          <w:color w:val="231F20"/>
          <w:spacing w:val="2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человека. Разделение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труда.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Игровое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моделирование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ситуаций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обмена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(бартера).</w:t>
      </w:r>
    </w:p>
    <w:p w:rsidR="00401C41" w:rsidRPr="00F07F05" w:rsidRDefault="00401C41" w:rsidP="00CF59F1">
      <w:pPr>
        <w:pStyle w:val="a4"/>
        <w:tabs>
          <w:tab w:val="left" w:pos="6379"/>
        </w:tabs>
        <w:spacing w:line="244" w:lineRule="auto"/>
        <w:ind w:right="83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  <w:w w:val="110"/>
        </w:rPr>
        <w:t>К чему приводит обман при обмене? Этические правила и нормы,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которые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регулируют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отношения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людей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при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обмене.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Почему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люди готовы бескорыстно отдавать своё другим, делиться с теми,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кто</w:t>
      </w:r>
      <w:r w:rsidRPr="00F07F05">
        <w:rPr>
          <w:rFonts w:ascii="Times New Roman" w:hAnsi="Times New Roman" w:cs="Times New Roman"/>
          <w:color w:val="231F20"/>
          <w:spacing w:val="47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попал</w:t>
      </w:r>
      <w:r w:rsidRPr="00F07F05">
        <w:rPr>
          <w:rFonts w:ascii="Times New Roman" w:hAnsi="Times New Roman" w:cs="Times New Roman"/>
          <w:color w:val="231F20"/>
          <w:spacing w:val="48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в</w:t>
      </w:r>
      <w:r w:rsidRPr="00F07F05">
        <w:rPr>
          <w:rFonts w:ascii="Times New Roman" w:hAnsi="Times New Roman" w:cs="Times New Roman"/>
          <w:color w:val="231F20"/>
          <w:spacing w:val="48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беду,</w:t>
      </w:r>
      <w:r w:rsidRPr="00F07F05">
        <w:rPr>
          <w:rFonts w:ascii="Times New Roman" w:hAnsi="Times New Roman" w:cs="Times New Roman"/>
          <w:color w:val="231F20"/>
          <w:spacing w:val="48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терпит</w:t>
      </w:r>
      <w:r w:rsidRPr="00F07F05">
        <w:rPr>
          <w:rFonts w:ascii="Times New Roman" w:hAnsi="Times New Roman" w:cs="Times New Roman"/>
          <w:color w:val="231F20"/>
          <w:spacing w:val="48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лишения?</w:t>
      </w:r>
    </w:p>
    <w:p w:rsidR="00401C41" w:rsidRPr="00F07F05" w:rsidRDefault="00401C41" w:rsidP="00CF59F1">
      <w:pPr>
        <w:pStyle w:val="a4"/>
        <w:tabs>
          <w:tab w:val="left" w:pos="6379"/>
        </w:tabs>
        <w:spacing w:line="244" w:lineRule="auto"/>
        <w:ind w:right="83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  <w:w w:val="110"/>
        </w:rPr>
        <w:t>Решение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финансовых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задач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на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обмен.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Поиск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детьми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примеров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финансовых</w:t>
      </w:r>
      <w:r w:rsidRPr="00F07F05">
        <w:rPr>
          <w:rFonts w:ascii="Times New Roman" w:hAnsi="Times New Roman" w:cs="Times New Roman"/>
          <w:color w:val="231F20"/>
          <w:spacing w:val="44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задач</w:t>
      </w:r>
      <w:r w:rsidRPr="00F07F05">
        <w:rPr>
          <w:rFonts w:ascii="Times New Roman" w:hAnsi="Times New Roman" w:cs="Times New Roman"/>
          <w:color w:val="231F20"/>
          <w:spacing w:val="45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на</w:t>
      </w:r>
      <w:r w:rsidRPr="00F07F05">
        <w:rPr>
          <w:rFonts w:ascii="Times New Roman" w:hAnsi="Times New Roman" w:cs="Times New Roman"/>
          <w:color w:val="231F20"/>
          <w:spacing w:val="45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обмен</w:t>
      </w:r>
      <w:r w:rsidRPr="00F07F05">
        <w:rPr>
          <w:rFonts w:ascii="Times New Roman" w:hAnsi="Times New Roman" w:cs="Times New Roman"/>
          <w:color w:val="231F20"/>
          <w:spacing w:val="44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в</w:t>
      </w:r>
      <w:r w:rsidRPr="00F07F05">
        <w:rPr>
          <w:rFonts w:ascii="Times New Roman" w:hAnsi="Times New Roman" w:cs="Times New Roman"/>
          <w:color w:val="231F20"/>
          <w:spacing w:val="45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повседневной</w:t>
      </w:r>
      <w:r w:rsidRPr="00F07F05">
        <w:rPr>
          <w:rFonts w:ascii="Times New Roman" w:hAnsi="Times New Roman" w:cs="Times New Roman"/>
          <w:color w:val="231F20"/>
          <w:spacing w:val="45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жизни.</w:t>
      </w:r>
    </w:p>
    <w:p w:rsidR="00401C41" w:rsidRPr="00F07F05" w:rsidRDefault="00401C41" w:rsidP="00CF59F1">
      <w:pPr>
        <w:pStyle w:val="6"/>
        <w:tabs>
          <w:tab w:val="left" w:pos="6379"/>
        </w:tabs>
        <w:spacing w:before="167"/>
        <w:ind w:left="0" w:right="83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</w:rPr>
        <w:t>Секреты</w:t>
      </w:r>
      <w:r w:rsidRPr="00F07F05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F07F05">
        <w:rPr>
          <w:rFonts w:ascii="Times New Roman" w:hAnsi="Times New Roman" w:cs="Times New Roman"/>
          <w:color w:val="231F20"/>
        </w:rPr>
        <w:t>денег</w:t>
      </w:r>
      <w:r w:rsidRPr="00F07F05">
        <w:rPr>
          <w:rFonts w:ascii="Times New Roman" w:hAnsi="Times New Roman" w:cs="Times New Roman"/>
          <w:color w:val="231F20"/>
          <w:spacing w:val="62"/>
        </w:rPr>
        <w:t xml:space="preserve"> </w:t>
      </w:r>
      <w:r w:rsidRPr="00F07F05">
        <w:rPr>
          <w:rFonts w:ascii="Times New Roman" w:hAnsi="Times New Roman" w:cs="Times New Roman"/>
          <w:color w:val="231F20"/>
        </w:rPr>
        <w:t>и</w:t>
      </w:r>
      <w:r w:rsidRPr="00F07F05">
        <w:rPr>
          <w:rFonts w:ascii="Times New Roman" w:hAnsi="Times New Roman" w:cs="Times New Roman"/>
          <w:color w:val="231F20"/>
          <w:spacing w:val="63"/>
        </w:rPr>
        <w:t xml:space="preserve"> </w:t>
      </w:r>
      <w:r w:rsidRPr="00F07F05">
        <w:rPr>
          <w:rFonts w:ascii="Times New Roman" w:hAnsi="Times New Roman" w:cs="Times New Roman"/>
          <w:color w:val="231F20"/>
        </w:rPr>
        <w:t>операций</w:t>
      </w:r>
      <w:r w:rsidRPr="00F07F05">
        <w:rPr>
          <w:rFonts w:ascii="Times New Roman" w:hAnsi="Times New Roman" w:cs="Times New Roman"/>
          <w:color w:val="231F20"/>
          <w:spacing w:val="63"/>
        </w:rPr>
        <w:t xml:space="preserve"> </w:t>
      </w:r>
      <w:r w:rsidRPr="00F07F05">
        <w:rPr>
          <w:rFonts w:ascii="Times New Roman" w:hAnsi="Times New Roman" w:cs="Times New Roman"/>
          <w:color w:val="231F20"/>
        </w:rPr>
        <w:t>с</w:t>
      </w:r>
      <w:r w:rsidRPr="00F07F05">
        <w:rPr>
          <w:rFonts w:ascii="Times New Roman" w:hAnsi="Times New Roman" w:cs="Times New Roman"/>
          <w:color w:val="231F20"/>
          <w:spacing w:val="63"/>
        </w:rPr>
        <w:t xml:space="preserve"> </w:t>
      </w:r>
      <w:r w:rsidRPr="00F07F05">
        <w:rPr>
          <w:rFonts w:ascii="Times New Roman" w:hAnsi="Times New Roman" w:cs="Times New Roman"/>
          <w:color w:val="231F20"/>
        </w:rPr>
        <w:t>ними</w:t>
      </w:r>
    </w:p>
    <w:p w:rsidR="00401C41" w:rsidRPr="00F07F05" w:rsidRDefault="00401C41" w:rsidP="00CF59F1">
      <w:pPr>
        <w:pStyle w:val="a4"/>
        <w:tabs>
          <w:tab w:val="left" w:pos="6379"/>
        </w:tabs>
        <w:spacing w:before="33" w:line="244" w:lineRule="auto"/>
        <w:ind w:right="83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  <w:w w:val="110"/>
        </w:rPr>
        <w:t>Когда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и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почему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появились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деньги?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Деньги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как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особый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товар,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который используется при обмене. Первые товарные деньги. Деньги как мера стоимости товаров и услуг. Деньги как средство платежа.</w:t>
      </w:r>
      <w:r w:rsidRPr="00F07F05">
        <w:rPr>
          <w:rFonts w:ascii="Times New Roman" w:hAnsi="Times New Roman" w:cs="Times New Roman"/>
          <w:color w:val="231F20"/>
          <w:spacing w:val="48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Деньги</w:t>
      </w:r>
      <w:r w:rsidRPr="00F07F05">
        <w:rPr>
          <w:rFonts w:ascii="Times New Roman" w:hAnsi="Times New Roman" w:cs="Times New Roman"/>
          <w:color w:val="231F20"/>
          <w:spacing w:val="49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как</w:t>
      </w:r>
      <w:r w:rsidRPr="00F07F05">
        <w:rPr>
          <w:rFonts w:ascii="Times New Roman" w:hAnsi="Times New Roman" w:cs="Times New Roman"/>
          <w:color w:val="231F20"/>
          <w:spacing w:val="48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средство</w:t>
      </w:r>
      <w:r w:rsidRPr="00F07F05">
        <w:rPr>
          <w:rFonts w:ascii="Times New Roman" w:hAnsi="Times New Roman" w:cs="Times New Roman"/>
          <w:color w:val="231F20"/>
          <w:spacing w:val="49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накопления.</w:t>
      </w:r>
    </w:p>
    <w:p w:rsidR="00401C41" w:rsidRPr="00F07F05" w:rsidRDefault="00401C41" w:rsidP="00CF59F1">
      <w:pPr>
        <w:pStyle w:val="a4"/>
        <w:tabs>
          <w:tab w:val="left" w:pos="6379"/>
        </w:tabs>
        <w:spacing w:line="244" w:lineRule="auto"/>
        <w:ind w:right="83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  <w:w w:val="110"/>
        </w:rPr>
        <w:t>Деньги в разные исторические периоды. Когда и почему появились</w:t>
      </w:r>
      <w:r w:rsidRPr="00F07F05">
        <w:rPr>
          <w:rFonts w:ascii="Times New Roman" w:hAnsi="Times New Roman" w:cs="Times New Roman"/>
          <w:color w:val="231F20"/>
          <w:spacing w:val="45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металлические</w:t>
      </w:r>
      <w:r w:rsidRPr="00F07F05">
        <w:rPr>
          <w:rFonts w:ascii="Times New Roman" w:hAnsi="Times New Roman" w:cs="Times New Roman"/>
          <w:color w:val="231F20"/>
          <w:spacing w:val="45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монеты</w:t>
      </w:r>
      <w:r w:rsidRPr="00F07F05">
        <w:rPr>
          <w:rFonts w:ascii="Times New Roman" w:hAnsi="Times New Roman" w:cs="Times New Roman"/>
          <w:color w:val="231F20"/>
          <w:spacing w:val="46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и</w:t>
      </w:r>
      <w:r w:rsidRPr="00F07F05">
        <w:rPr>
          <w:rFonts w:ascii="Times New Roman" w:hAnsi="Times New Roman" w:cs="Times New Roman"/>
          <w:color w:val="231F20"/>
          <w:spacing w:val="45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бумажные</w:t>
      </w:r>
      <w:r w:rsidRPr="00F07F05">
        <w:rPr>
          <w:rFonts w:ascii="Times New Roman" w:hAnsi="Times New Roman" w:cs="Times New Roman"/>
          <w:color w:val="231F20"/>
          <w:spacing w:val="46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купюры?</w:t>
      </w:r>
    </w:p>
    <w:p w:rsidR="00401C41" w:rsidRPr="00F07F05" w:rsidRDefault="00401C41" w:rsidP="00CF59F1">
      <w:pPr>
        <w:pStyle w:val="a4"/>
        <w:tabs>
          <w:tab w:val="left" w:pos="6379"/>
        </w:tabs>
        <w:spacing w:line="244" w:lineRule="auto"/>
        <w:ind w:right="83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5240655</wp:posOffset>
                </wp:positionH>
                <wp:positionV relativeFrom="paragraph">
                  <wp:posOffset>584835</wp:posOffset>
                </wp:positionV>
                <wp:extent cx="509905" cy="133350"/>
                <wp:effectExtent l="0" t="0" r="0" b="0"/>
                <wp:wrapNone/>
                <wp:docPr id="1309" name="Надпись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20000">
                          <a:off x="0" y="0"/>
                          <a:ext cx="509905" cy="133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CF2" w:rsidRDefault="00414CF2" w:rsidP="00401C4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EDEDEE"/>
                                <w:sz w:val="20"/>
                                <w:szCs w:val="20"/>
                              </w:rPr>
                              <w:t>1836,152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09" o:spid="_x0000_s1026" type="#_x0000_t202" style="position:absolute;left:0;text-align:left;margin-left:412.65pt;margin-top:46.05pt;width:40.15pt;height:10.5pt;rotation:47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LlpQIAAAYFAAAOAAAAZHJzL2Uyb0RvYy54bWysVM1y0zAQvjPDO2h0T20ndht76nT6Fy4F&#10;OtMwPSuWHAtsSUhK7AzDgTuvwDtw4MCNV0jfiJXspgEuDEMOjrySvv12v299etY1NdowbbgUOY6O&#10;QoyYKCTlYpXjN4v5aIqRsURQUkvBcrxlBp/Nnj87bVXGxrKSNWUaAYgwWatyXFmrsiAwRcUaYo6k&#10;YgI2S6kbYuFVrwKqSQvoTR2Mw/A4aKWmSsuCGQPRq34Tzzx+WbLCvi5LwyyqcwzcrH9q/1y6ZzA7&#10;JdlKE1XxYqBB/oFFQ7iApHuoK2IJWmv+B1TDCy2NLO1RIZtAliUvmK8BqonC36q5q4hivhZojlH7&#10;Npn/B1u82txqxCloNwlTjARpQKXdl93X3bfdj933h08Pn5Hfgk61ymRw4U7BFdtdyA5u+aqNupHF&#10;O4OEvKyIWLFzrWVbMUKBaQSgQ9jXs9gqyOCjC9bZa8pBlMgJERzg98mMy7RsX0oKV8jaSp+tK3WD&#10;tIRr4yl4IAx9FHqJgBCIvN0LC/iogGASpmmYYFTAVjSZTBIvfEAyB+VkU9rYF0w2yC1yrME3HpRs&#10;box11J6OuOOAC/Fh1ev8IY3GcXgxTkfz4+nJKJ7HySg9CaejMEov0uMwTuOr+UcHGsVZxSll4oYL&#10;9ui5KP47TQf3927xrkNtjtNknHi+RtacznldO25Gr5aXtUYb4szvf77NsHN4TMu1oH4OnGLXw9oS&#10;Xvfr4FfGvhnQgMd/3wgvnVOr1812y27wy1LSLYjYwojl2LxfE83AEOvmUgIpcEGpZXMPM3yuoe+9&#10;m5wGi+6eaDXIYSHdbf04Yl4TV9+KDnYl9C0ANTVMLtSKEu+JXrXh8KBfj+p7o87BTnPuxXW+63kO&#10;JoRh8+UNHwY3zYfv/tTT52v2EwAA//8DAFBLAwQUAAYACAAAACEAFLun5N4AAAAKAQAADwAAAGRy&#10;cy9kb3ducmV2LnhtbEyPTU/DMAyG70j8h8hI3FhCtXVVaTrxIQ5IHLYx7l5j2kKTVEnWlX+POcHR&#10;9qPXz1ttZjuIiULsvdNwu1AgyDXe9K7VcHh7vilAxITO4OAdafimCJv68qLC0viz29G0T63gEBdL&#10;1NClNJZSxqYji3HhR3J8+/DBYuIxtNIEPHO4HWSmVC4t9o4/dDjSY0fN1/5kNcR2a7YPOzXhO9rD&#10;iwpP9Dp+an19Nd/fgUg0pz8YfvVZHWp2OvqTM1EMGorVirskDXm2BMFAsc55cWRyma1B1pX8X6H+&#10;AQAA//8DAFBLAQItABQABgAIAAAAIQC2gziS/gAAAOEBAAATAAAAAAAAAAAAAAAAAAAAAABbQ29u&#10;dGVudF9UeXBlc10ueG1sUEsBAi0AFAAGAAgAAAAhADj9If/WAAAAlAEAAAsAAAAAAAAAAAAAAAAA&#10;LwEAAF9yZWxzLy5yZWxzUEsBAi0AFAAGAAgAAAAhAB/+cuWlAgAABgUAAA4AAAAAAAAAAAAAAAAA&#10;LgIAAGRycy9lMm9Eb2MueG1sUEsBAi0AFAAGAAgAAAAhABS7p+TeAAAACgEAAA8AAAAAAAAAAAAA&#10;AAAA/wQAAGRycy9kb3ducmV2LnhtbFBLBQYAAAAABAAEAPMAAAAKBgAAAAA=&#10;" filled="f" stroked="f">
                <v:stroke joinstyle="round"/>
                <o:lock v:ext="edit" shapetype="t"/>
                <v:textbox style="mso-fit-shape-to-text:t">
                  <w:txbxContent>
                    <w:p w:rsidR="00414CF2" w:rsidRDefault="00414CF2" w:rsidP="00401C4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color w:val="EDEDEE"/>
                          <w:sz w:val="20"/>
                          <w:szCs w:val="20"/>
                        </w:rPr>
                        <w:t>1836,152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07F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5434965</wp:posOffset>
                </wp:positionH>
                <wp:positionV relativeFrom="paragraph">
                  <wp:posOffset>857250</wp:posOffset>
                </wp:positionV>
                <wp:extent cx="128270" cy="228600"/>
                <wp:effectExtent l="0" t="0" r="0" b="0"/>
                <wp:wrapNone/>
                <wp:docPr id="1308" name="Надпись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20000">
                          <a:off x="0" y="0"/>
                          <a:ext cx="128270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CF2" w:rsidRDefault="00414CF2" w:rsidP="00401C4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EDEDEE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08" o:spid="_x0000_s1027" type="#_x0000_t202" style="position:absolute;left:0;text-align:left;margin-left:427.95pt;margin-top:67.5pt;width:10.1pt;height:18pt;rotation:47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ZFowIAAA0FAAAOAAAAZHJzL2Uyb0RvYy54bWysVMuO0zAU3SPxD1b2nTxIO03UdDSvshlg&#10;pCmatRs7jSF+YLtNKsSCPb/AP7BgwY5f6PwR1046D9ggRBepY1+fe+4952Z20vEGbak2TIoiiI+i&#10;AFFRSsLEugjeLhejaYCMxYLgRgpaBDtqgpP582ezVuU0kbVsCNUIQITJW1UEtbUqD0NT1pRjcyQV&#10;FXBYSc2xhVe9DonGLaDzJkyiaBK2UhOlZUmNgd2L/jCYe/yqoqV9U1WGWtQUAXCz/qn9c+We4XyG&#10;87XGqmblQAP/AwuOmYCk91AX2GK00ewPKM5KLY2s7FEpeSiripXU1wDVxNFv1dzUWFFfCzTHqPs2&#10;mf8HW77eXmvECGj3IgKtBOag0v7r/tv++/7n/sfd57svyB9Bp1plcrhwo+CK7c5kB7d81UZdyfK9&#10;QUKe11is6anWsq0pJsA0BtBh29ez3CnI4HeXtLOXhIEosRMifITfJzMu06p9JQlcwRsrfbau0hxp&#10;CdeSKXggivwu9BIBIRB5dy8s4KPSsYTAYzgp4ShJphO44vLh3EE52ZQ29iWVHLlFEWjwjQfF2ytj&#10;+9BDiAsHXNgfVr3OH7M4SaOzJBstJtPjUbpIx6PsOJqOojg7yyZRmqUXi08ONE7zmhFCxRUT9OC5&#10;OP07TQf3927xrkNtEWTjZOz5GtkwsmBN47gZvV6dNxptsTO//w1lPwnTciMI1Ihzp9jlsLaYNf06&#10;fMrY9w0acPj3jfDSObV63Wy36npTuYRO1pUkO9CyhUkrAvNhgzUFX2z4uQRuYIZKS34Lo3yqof29&#10;qVzDl90t1mpQxULW6+YwaV4ax3pNBtdi8g6AeAMDDCWjsbdGL94QDIo/oPoWqVNw1YJ5jR94Dl6E&#10;mfNVDt8HN9SP333Uw1ds/gsAAP//AwBQSwMEFAAGAAgAAAAhAHrvLtDeAAAACwEAAA8AAABkcnMv&#10;ZG93bnJldi54bWxMj81OwzAQhO9IvIO1SNyo3RJVJo1T8SMOSBzaUu7beJsEYjuK3TS8PcupHHdm&#10;NPtNsZ5cJ0YaYhu8gflMgSBfBdv62sD+4/VOg4gJvcUueDLwQxHW5fVVgbkNZ7+lcZdqwSU+5mig&#10;SanPpYxVQw7jLPTk2TuGwWHic6ilHfDM5a6TC6WW0mHr+UODPT03VH3vTs5ArDd287RVI36i27+p&#10;4YXe+y9jbm+mxxWIRFO6hOEPn9GhZKZDOHkbRWdAZ5q3JDayxQMITmidsXJgZXk/B1kW8v+G8hcA&#10;AP//AwBQSwECLQAUAAYACAAAACEAtoM4kv4AAADhAQAAEwAAAAAAAAAAAAAAAAAAAAAAW0NvbnRl&#10;bnRfVHlwZXNdLnhtbFBLAQItABQABgAIAAAAIQA4/SH/1gAAAJQBAAALAAAAAAAAAAAAAAAAAC8B&#10;AABfcmVscy8ucmVsc1BLAQItABQABgAIAAAAIQAnjQZFowIAAA0FAAAOAAAAAAAAAAAAAAAAAC4C&#10;AABkcnMvZTJvRG9jLnhtbFBLAQItABQABgAIAAAAIQB67y7Q3gAAAAsBAAAPAAAAAAAAAAAAAAAA&#10;AP0EAABkcnMvZG93bnJldi54bWxQSwUGAAAAAAQABADzAAAACAYAAAAA&#10;" filled="f" stroked="f">
                <v:stroke joinstyle="round"/>
                <o:lock v:ext="edit" shapetype="t"/>
                <v:textbox style="mso-fit-shape-to-text:t">
                  <w:txbxContent>
                    <w:p w:rsidR="00414CF2" w:rsidRDefault="00414CF2" w:rsidP="00401C4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color w:val="EDEDEE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07F05">
        <w:rPr>
          <w:rFonts w:ascii="Times New Roman" w:hAnsi="Times New Roman" w:cs="Times New Roman"/>
          <w:color w:val="231F20"/>
          <w:w w:val="105"/>
        </w:rPr>
        <w:t>Номинал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как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официально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установленная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стоимость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монеты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или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купюры.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Сравнение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ценности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монет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купюр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разного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номинала.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Современные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деньги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России.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Покупательная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способность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денег.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Национальная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валюта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валютный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курс.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Безналичные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деньги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как</w:t>
      </w:r>
      <w:r w:rsidRPr="00F07F0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деньги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на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банковском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счёте,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которые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используются   для   расчётов</w:t>
      </w:r>
      <w:r w:rsidRPr="00F07F0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без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участия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монет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купюр.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Электронные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деньги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как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способы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безналичного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расчёта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хранения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денег.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Банковская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карта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как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инструмент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доступа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 безналичным деньгам.  Достоинства и недостатки</w:t>
      </w:r>
      <w:r w:rsidRPr="00F07F05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безналичных</w:t>
      </w:r>
      <w:r w:rsidRPr="00F07F05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расчётов.</w:t>
      </w:r>
    </w:p>
    <w:p w:rsidR="00401C41" w:rsidRPr="00F07F05" w:rsidRDefault="00401C41" w:rsidP="00CF59F1">
      <w:pPr>
        <w:pStyle w:val="a4"/>
        <w:tabs>
          <w:tab w:val="left" w:pos="6379"/>
        </w:tabs>
        <w:spacing w:line="244" w:lineRule="auto"/>
        <w:ind w:right="83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  <w:w w:val="105"/>
        </w:rPr>
        <w:t>Долг</w:t>
      </w:r>
      <w:r w:rsidRPr="00F07F05">
        <w:rPr>
          <w:rFonts w:ascii="Times New Roman" w:hAnsi="Times New Roman" w:cs="Times New Roman"/>
          <w:color w:val="231F20"/>
          <w:spacing w:val="20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 xml:space="preserve">как взятые взаймы деньги, которые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необходимо</w:t>
      </w:r>
      <w:r w:rsidRPr="00F07F05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вернуть.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От</w:t>
      </w:r>
      <w:r w:rsidRPr="00F07F05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чего</w:t>
      </w:r>
      <w:r w:rsidRPr="00F07F05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зависит</w:t>
      </w:r>
      <w:r w:rsidRPr="00F07F05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финансовое</w:t>
      </w:r>
      <w:r w:rsidRPr="00F07F05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благосостояние</w:t>
      </w:r>
      <w:r w:rsidRPr="00F07F05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современного</w:t>
      </w:r>
      <w:r w:rsidRPr="00F07F05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чело-</w:t>
      </w:r>
    </w:p>
    <w:p w:rsidR="00401C41" w:rsidRPr="00F07F05" w:rsidRDefault="00401C41" w:rsidP="00CF59F1">
      <w:pPr>
        <w:pStyle w:val="a4"/>
        <w:tabs>
          <w:tab w:val="left" w:pos="6379"/>
        </w:tabs>
        <w:spacing w:line="244" w:lineRule="auto"/>
        <w:ind w:right="83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  <w:w w:val="105"/>
        </w:rPr>
        <w:t>века?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Почему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во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всех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финансовых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отношениях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важно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соблюдать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установленные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сроки,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правила, договорённости?  Чем полезны умения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создавать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новое,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постоянно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учиться,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договариваться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людьми?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Могут</w:t>
      </w:r>
      <w:r w:rsidRPr="00F07F05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ли</w:t>
      </w:r>
      <w:r w:rsidRPr="00F07F05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деньги</w:t>
      </w:r>
      <w:r w:rsidRPr="00F07F05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быть</w:t>
      </w:r>
      <w:r w:rsidRPr="00F07F05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мерилом</w:t>
      </w:r>
      <w:r w:rsidRPr="00F07F05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успеха</w:t>
      </w:r>
      <w:r w:rsidRPr="00F07F05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человека?</w:t>
      </w:r>
    </w:p>
    <w:p w:rsidR="00401C41" w:rsidRPr="00F07F05" w:rsidRDefault="00401C41" w:rsidP="00CF59F1">
      <w:pPr>
        <w:pStyle w:val="a4"/>
        <w:tabs>
          <w:tab w:val="left" w:pos="6379"/>
        </w:tabs>
        <w:spacing w:before="33" w:line="244" w:lineRule="auto"/>
        <w:ind w:right="83"/>
        <w:jc w:val="both"/>
        <w:rPr>
          <w:rFonts w:ascii="Times New Roman" w:hAnsi="Times New Roman" w:cs="Times New Roman"/>
          <w:color w:val="231F20"/>
          <w:w w:val="110"/>
        </w:rPr>
      </w:pPr>
      <w:r w:rsidRPr="00F07F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5419725</wp:posOffset>
                </wp:positionH>
                <wp:positionV relativeFrom="paragraph">
                  <wp:posOffset>224155</wp:posOffset>
                </wp:positionV>
                <wp:extent cx="164465" cy="228600"/>
                <wp:effectExtent l="0" t="0" r="0" b="0"/>
                <wp:wrapNone/>
                <wp:docPr id="1306" name="Надпись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20000">
                          <a:off x="0" y="0"/>
                          <a:ext cx="164465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CF2" w:rsidRDefault="00414CF2" w:rsidP="00401C4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EDEDEE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06" o:spid="_x0000_s1028" type="#_x0000_t202" style="position:absolute;left:0;text-align:left;margin-left:426.75pt;margin-top:17.65pt;width:12.95pt;height:18pt;rotation:47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tYpgIAAA0FAAAOAAAAZHJzL2Uyb0RvYy54bWysVMuO0zAU3SPxD5b3nTxIO03UdDSvshlg&#10;pCmatRs7jSGxje02qRAL9vwC/8CCBTt+ofNHXDvpPGCDEF2kjn197rn3nJvZSdfUaMu04VLkODoK&#10;MWKikJSLdY7fLhejKUbGEkFJLQXL8Y4ZfDJ//mzWqozFspI1ZRoBiDBZq3JcWauyIDBFxRpijqRi&#10;Ag5LqRti4VWvA6pJC+hNHcRhOAlaqanSsmDGwO5Ff4jnHr8sWWHflKVhFtU5Bm7WP7V/rtwzmM9I&#10;ttZEVbwYaJB/YNEQLiDpPdQFsQRtNP8DquGFlkaW9qiQTSDLkhfM1wDVROFv1dxURDFfCzTHqPs2&#10;mf8HW7zeXmvEKWj3IpxgJEgDKu2/7r/tv+9/7n/cfb77gvwRdKpVJoMLNwqu2O5MdnDLV23UlSze&#10;GyTkeUXEmp1qLduKEQpMIwAdtn09y52CDH53yTp7STmIEjkhgkf4fTLjMq3aV5LCFbKx0mfrSt0g&#10;LeFaPAUPhKHfhV4iIAQi7+6FBXxUOJaTJJmMMSrgKI6nE7ji8pHMQTnZlDb2JZMNcosca/CNByXb&#10;K2P70EOICwdc2B9Wvc4f0yhOwrM4HS0m0+NRskjGo/Q4nI7CKD1LJ2GSJheLTw40SrKKU8rEFRfs&#10;4Lko+TtNB/f3bvGuQ22O03E89nyNrDld8Lp23Ixer85rjbbEmd//hrKfhGm5ERRqJJlT7HJYW8Lr&#10;fh08Zez7Bg04/PtGeOmcWr1utlt13lSxS+hkXUm6Ay1bmLQcmw8bohn4YtOcS+AGZii1bG5hlE81&#10;tL83lWv4srslWg2qWMh6XR8mzUvjWK/p4FpC3wFQU8MAQ8lo7K3RizcEg+IPqL5F6hRcteBe4wee&#10;gxdh5nyVw/fBDfXjdx/18BWb/wIAAP//AwBQSwMEFAAGAAgAAAAhADgwYbTdAAAACQEAAA8AAABk&#10;cnMvZG93bnJldi54bWxMj01PwzAMhu9I/IfISNxYwihV1NWd+BAHJA7bGHev8dpCk1RN1pV/TzjB&#10;0faj189brmfbi4nH0HmHcLtQINjV3nSuQdi/v9xoECGSM9R7xwjfHGBdXV6UVBh/dluedrERKcSF&#10;ghDaGIdCylC3bCks/MAu3Y5+tBTTODbSjHRO4baXS6Vyaalz6UNLAz+1XH/tThYhNBuzedyqiT7I&#10;7l/V+Mxvwyfi9dX8sAIReY5/MPzqJ3WoktPBn5wJokfQmb5PKEKm7kAkQOssLQ4Ieb4EWZXyf4Pq&#10;BwAA//8DAFBLAQItABQABgAIAAAAIQC2gziS/gAAAOEBAAATAAAAAAAAAAAAAAAAAAAAAABbQ29u&#10;dGVudF9UeXBlc10ueG1sUEsBAi0AFAAGAAgAAAAhADj9If/WAAAAlAEAAAsAAAAAAAAAAAAAAAAA&#10;LwEAAF9yZWxzLy5yZWxzUEsBAi0AFAAGAAgAAAAhACj9C1imAgAADQUAAA4AAAAAAAAAAAAAAAAA&#10;LgIAAGRycy9lMm9Eb2MueG1sUEsBAi0AFAAGAAgAAAAhADgwYbTdAAAACQEAAA8AAAAAAAAAAAAA&#10;AAAAAAUAAGRycy9kb3ducmV2LnhtbFBLBQYAAAAABAAEAPMAAAAKBgAAAAA=&#10;" filled="f" stroked="f">
                <v:stroke joinstyle="round"/>
                <o:lock v:ext="edit" shapetype="t"/>
                <v:textbox style="mso-fit-shape-to-text:t">
                  <w:txbxContent>
                    <w:p w:rsidR="00414CF2" w:rsidRDefault="00414CF2" w:rsidP="00401C4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color w:val="EDEDEE"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07F05">
        <w:rPr>
          <w:rFonts w:ascii="Times New Roman" w:hAnsi="Times New Roman" w:cs="Times New Roman"/>
          <w:color w:val="231F20"/>
          <w:w w:val="110"/>
        </w:rPr>
        <w:t>Арифметические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действия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с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монетами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и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купюрами: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подсчёт</w:t>
      </w:r>
      <w:r w:rsidRPr="00F07F05">
        <w:rPr>
          <w:rFonts w:ascii="Times New Roman" w:hAnsi="Times New Roman" w:cs="Times New Roman"/>
          <w:color w:val="231F20"/>
          <w:spacing w:val="-48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суммы монет разного номинала; подсчёт суммы купюр разного номинала;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подсчёт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сдачи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при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совершении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покупки;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подсчёт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суммы,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достаточной для покупки; самоконтроль и контроль правильности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выполнения финансовых подсчётов. Решение финансовых задач на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подсчёт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суммы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долга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и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составление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графика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его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возврата.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Поиск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детьми примеров финансовых задач на подсчёт денег в своей повседневной</w:t>
      </w:r>
      <w:r w:rsidRPr="00F07F05">
        <w:rPr>
          <w:rFonts w:ascii="Times New Roman" w:hAnsi="Times New Roman" w:cs="Times New Roman"/>
          <w:color w:val="231F20"/>
          <w:spacing w:val="49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жизни.</w:t>
      </w:r>
    </w:p>
    <w:p w:rsidR="00401C41" w:rsidRPr="00F07F05" w:rsidRDefault="00401C41" w:rsidP="00CF59F1">
      <w:pPr>
        <w:pStyle w:val="a4"/>
        <w:tabs>
          <w:tab w:val="left" w:pos="6379"/>
        </w:tabs>
        <w:spacing w:before="33" w:line="244" w:lineRule="auto"/>
        <w:ind w:right="83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</w:rPr>
        <w:t>Секреты покупателя</w:t>
      </w:r>
    </w:p>
    <w:p w:rsidR="00401C41" w:rsidRPr="00F07F05" w:rsidRDefault="00401C41" w:rsidP="00CF59F1">
      <w:pPr>
        <w:pStyle w:val="a4"/>
        <w:tabs>
          <w:tab w:val="left" w:pos="6379"/>
        </w:tabs>
        <w:spacing w:before="33" w:line="244" w:lineRule="auto"/>
        <w:ind w:right="83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</w:rPr>
        <w:t>Что можно купить за деньги? Что такое товар и услуга? Товар</w:t>
      </w:r>
    </w:p>
    <w:p w:rsidR="00401C41" w:rsidRPr="00F07F05" w:rsidRDefault="00401C41" w:rsidP="00CF59F1">
      <w:pPr>
        <w:pStyle w:val="a4"/>
        <w:tabs>
          <w:tab w:val="left" w:pos="6379"/>
        </w:tabs>
        <w:spacing w:before="33" w:line="244" w:lineRule="auto"/>
        <w:ind w:right="83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</w:rPr>
        <w:t>как вещь, которая создана трудом человека и предназначена для продажи. Услуга как деятельность, которая направлена на удовлетворение потребностей людей.</w:t>
      </w:r>
    </w:p>
    <w:p w:rsidR="00401C41" w:rsidRPr="00F07F05" w:rsidRDefault="00401C41" w:rsidP="00CF59F1">
      <w:pPr>
        <w:pStyle w:val="a4"/>
        <w:tabs>
          <w:tab w:val="left" w:pos="6379"/>
        </w:tabs>
        <w:spacing w:before="33" w:line="244" w:lineRule="auto"/>
        <w:ind w:right="83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</w:rPr>
        <w:t>Покупка как процесс обмена денег на товары и услуги. Продажа как процесс обмена товаров и услуг на деньги. Составляющие цены товара или услуги (затраты на производство, доставку, рекламу и продажу товара, торговые надбавки).</w:t>
      </w:r>
    </w:p>
    <w:p w:rsidR="00401C41" w:rsidRPr="00F07F05" w:rsidRDefault="00401C41" w:rsidP="00CF59F1">
      <w:pPr>
        <w:pStyle w:val="a4"/>
        <w:tabs>
          <w:tab w:val="left" w:pos="6379"/>
        </w:tabs>
        <w:spacing w:before="33" w:line="244" w:lineRule="auto"/>
        <w:ind w:right="83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</w:rPr>
        <w:t>Что такое реклама? Цель рекламы и способы влияния на покупателя. Оценка пользы для покупателя рекламной информации (СМИ, буклеты, листовки, рекламные щиты).</w:t>
      </w:r>
    </w:p>
    <w:p w:rsidR="00401C41" w:rsidRPr="00F07F05" w:rsidRDefault="00401C41" w:rsidP="00CF59F1">
      <w:pPr>
        <w:pStyle w:val="a4"/>
        <w:spacing w:before="33" w:line="244" w:lineRule="auto"/>
        <w:ind w:right="164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</w:rPr>
        <w:t>Обдуманные и необдуманные покупки. Как выбрать нужные товары и услуги? Определение цели покупки. Чтение и анализ информации о качестве товара (информация на упаковке и ценниках о составе, производителе товара). Выбор необходимого и полезного (прежде всего для здоровья) товара или услуги на основании соотношения цены и качества.  Обоснование выбора покупки или отказа от неё. Учёт интересов другого человека при совершении покупки. Отказ от личной покупки в интересах другого человека.</w:t>
      </w:r>
    </w:p>
    <w:p w:rsidR="00401C41" w:rsidRPr="00F07F05" w:rsidRDefault="00401C41" w:rsidP="00CF59F1">
      <w:pPr>
        <w:pStyle w:val="a4"/>
        <w:spacing w:before="33" w:line="244" w:lineRule="auto"/>
        <w:ind w:right="164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</w:rPr>
        <w:t>Анализ и оценка финансового поведения ребёнка-покупателя в ситуации, когда не хватает денег на покупку. Обоснование необходимости и возможности взять деньги в долг, дать деньги в долг.</w:t>
      </w:r>
    </w:p>
    <w:p w:rsidR="00401C41" w:rsidRPr="00F07F05" w:rsidRDefault="00401C41" w:rsidP="00CF59F1">
      <w:pPr>
        <w:pStyle w:val="a4"/>
        <w:spacing w:before="33" w:line="244" w:lineRule="auto"/>
        <w:ind w:right="164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</w:rPr>
        <w:t>Решение финансовых задач на выбор товаров и услуг на основе сравнения их цены и качества; подсчёт суммы, необходимой для планируемой покупки; подсчёт расходов на покупки; подсчёт сдачи; сравнение трат на обдуманные и необдуманные покупки.  Поиск детьми примеров финансовых задач на совершение покупок в повседневной жизни</w:t>
      </w:r>
    </w:p>
    <w:p w:rsidR="00401C41" w:rsidRPr="00F07F05" w:rsidRDefault="00401C41" w:rsidP="00CF59F1">
      <w:pPr>
        <w:pStyle w:val="6"/>
        <w:spacing w:before="145"/>
        <w:ind w:left="0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</w:rPr>
        <w:lastRenderedPageBreak/>
        <w:t>Секреты</w:t>
      </w:r>
      <w:r w:rsidRPr="00F07F05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F07F05">
        <w:rPr>
          <w:rFonts w:ascii="Times New Roman" w:hAnsi="Times New Roman" w:cs="Times New Roman"/>
          <w:color w:val="231F20"/>
        </w:rPr>
        <w:t>доходов</w:t>
      </w:r>
    </w:p>
    <w:p w:rsidR="00401C41" w:rsidRPr="00F07F05" w:rsidRDefault="00401C41" w:rsidP="00CF59F1">
      <w:pPr>
        <w:pStyle w:val="a4"/>
        <w:spacing w:before="32" w:line="244" w:lineRule="auto"/>
        <w:ind w:right="164"/>
        <w:jc w:val="both"/>
        <w:rPr>
          <w:rFonts w:ascii="Times New Roman" w:hAnsi="Times New Roman" w:cs="Times New Roman"/>
          <w:color w:val="231F20"/>
          <w:w w:val="105"/>
        </w:rPr>
      </w:pPr>
      <w:r w:rsidRPr="00F07F05">
        <w:rPr>
          <w:rFonts w:ascii="Times New Roman" w:hAnsi="Times New Roman" w:cs="Times New Roman"/>
          <w:color w:val="231F20"/>
          <w:w w:val="105"/>
        </w:rPr>
        <w:t>Что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такое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доходы?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Доходы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как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денежные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поступления в семью.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Труд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как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основной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источник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доходов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семьи.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Источники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дохода: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FE7EA9" w:rsidRPr="00F07F05">
        <w:rPr>
          <w:rFonts w:ascii="Times New Roman" w:hAnsi="Times New Roman" w:cs="Times New Roman"/>
          <w:color w:val="231F20"/>
          <w:w w:val="105"/>
        </w:rPr>
        <w:t>за</w:t>
      </w:r>
      <w:r w:rsidRPr="00F07F05">
        <w:rPr>
          <w:rFonts w:ascii="Times New Roman" w:hAnsi="Times New Roman" w:cs="Times New Roman"/>
          <w:color w:val="231F20"/>
          <w:w w:val="105"/>
        </w:rPr>
        <w:t>работная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 xml:space="preserve">плата, премия, наследство, выигрыш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 xml:space="preserve">в </w:t>
      </w:r>
      <w:r w:rsidRPr="00F07F05">
        <w:rPr>
          <w:rFonts w:ascii="Times New Roman" w:hAnsi="Times New Roman" w:cs="Times New Roman"/>
          <w:color w:val="231F20"/>
          <w:w w:val="105"/>
        </w:rPr>
        <w:t>ло</w:t>
      </w:r>
      <w:r w:rsidR="00CF59F1" w:rsidRPr="00F07F05">
        <w:rPr>
          <w:rFonts w:ascii="Times New Roman" w:hAnsi="Times New Roman" w:cs="Times New Roman"/>
          <w:color w:val="231F20"/>
          <w:w w:val="105"/>
        </w:rPr>
        <w:t xml:space="preserve">терею, </w:t>
      </w:r>
      <w:r w:rsidRPr="00F07F05">
        <w:rPr>
          <w:rFonts w:ascii="Times New Roman" w:hAnsi="Times New Roman" w:cs="Times New Roman"/>
          <w:color w:val="231F20"/>
          <w:w w:val="105"/>
        </w:rPr>
        <w:t>стипендия,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пенсия,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пособие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по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уходу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за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ребёнком,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доход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от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 xml:space="preserve">аренды </w:t>
      </w:r>
      <w:r w:rsidRPr="00F07F05">
        <w:rPr>
          <w:rFonts w:ascii="Times New Roman" w:hAnsi="Times New Roman" w:cs="Times New Roman"/>
          <w:color w:val="231F20"/>
          <w:w w:val="105"/>
        </w:rPr>
        <w:t>имущества,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доход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от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банковского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вклада.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Регулярные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нерегулярные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доходы.</w:t>
      </w:r>
    </w:p>
    <w:p w:rsidR="00401C41" w:rsidRPr="00F07F05" w:rsidRDefault="00401C41" w:rsidP="00CF59F1">
      <w:pPr>
        <w:pStyle w:val="a4"/>
        <w:spacing w:line="244" w:lineRule="auto"/>
        <w:ind w:right="505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2344420</wp:posOffset>
                </wp:positionH>
                <wp:positionV relativeFrom="paragraph">
                  <wp:posOffset>686435</wp:posOffset>
                </wp:positionV>
                <wp:extent cx="414020" cy="228600"/>
                <wp:effectExtent l="0" t="0" r="0" b="0"/>
                <wp:wrapNone/>
                <wp:docPr id="1407" name="Надпись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20000">
                          <a:off x="0" y="0"/>
                          <a:ext cx="414020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CF2" w:rsidRDefault="00414CF2" w:rsidP="00401C41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07" o:spid="_x0000_s1029" type="#_x0000_t202" style="position:absolute;left:0;text-align:left;margin-left:184.6pt;margin-top:54.05pt;width:32.6pt;height:18pt;rotation:12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QTpAIAAAwFAAAOAAAAZHJzL2Uyb0RvYy54bWysVMuO0zAU3SPxD5b3nTxIH4kmHc2rbAYY&#10;aYpm7cZOY0hsY7tNKsSCPb/AP7BgwY5f6PwR1046D9ggRBepc33vuY9zbo5PuqZGW6YNlyLH0VGI&#10;EROFpFysc/x2uRjNMDKWCEpqKViOd8zgk/nzZ8etylgsK1lTphGACJO1KseVtSoLAlNUrCHmSCom&#10;4LKUuiEWXvU6oJq0gN7UQRyGk6CVmiotC2YMWC/6Szz3+GXJCvumLA2zqM4x1Gb9U/vnyj2D+THJ&#10;1pqoihdDGeQfqmgIF5D0HuqCWII2mv8B1fBCSyNLe1TIJpBlyQvme4BuovC3bm4qopjvBYZj1P2Y&#10;zP+DLV5vrzXiFLhLwilGgjTA0v7r/tv++/7n/sfd57svyF/BpFplMgi4URBiuzPZQZTv2qgrWbw3&#10;SMjziog1O9VathUjFCqNAHQw+36WOwUZvHXJOntJOZASOSKCR/h9MuMyrdpXkkII2Vjps3WlbpCW&#10;EDYFCYShN8IoEdQDHO/ueQV4VIAxgQZiuCngKo5nEwhx6UjmkBxrShv7kskGuUOONcjGg5LtlbG9&#10;68HFuQMu2IdTT/PHNIqT8CxOR4vJbDpKFsl4lE7D2SiM0rN0EiZpcrH45ECjJKs4pUxcccEOkouS&#10;v6N0EH8vFi861OY4HcdjX6+RNacLXteuNqPXq/Naoy1x2ve/oe0nblpuBIUeSeYIuxzOlvC6PwdP&#10;K/ZzgwEc/v0gPHOOrJ422606r6kXLqFjdSXpDqhsYdFybD5siGYgi01zLqE20EKpZXMLm3yqYfy9&#10;ptzAl90t0WpgxULW6/qwaJ4aV/WaDqIl9B0ANTXsL7SMxl4aPXmDMzD+gOpHpE5BVAvuOX6oc5Ai&#10;rJzvcvg8uJ1+/O69Hj5i818AAAD//wMAUEsDBBQABgAIAAAAIQCS/oCr4QAAAAsBAAAPAAAAZHJz&#10;L2Rvd25yZXYueG1sTI9NT8MwDIbvSPyHyEjcWNotTFtpOo0hJE6ItUxwzFr3QzRO1WRb+feYExzt&#10;99Hrx+lmsr044+g7RxriWQQCqXRVR42G9+L5bgXCB0OV6R2hhm/0sMmur1KTVO5CezznoRFcQj4x&#10;GtoQhkRKX7ZojZ+5AYmz2o3WBB7HRlajuXC57eU8ipbSmo74QmsG3LVYfuUnq6H42O2L+p6e6i5+&#10;fMtf5ac7bF+0vr2Ztg8gAk7hD4ZffVaHjJ2O7kSVF72GxXI9Z5SDaBWDYEItlAJx5I1SMcgslf9/&#10;yH4AAAD//wMAUEsBAi0AFAAGAAgAAAAhALaDOJL+AAAA4QEAABMAAAAAAAAAAAAAAAAAAAAAAFtD&#10;b250ZW50X1R5cGVzXS54bWxQSwECLQAUAAYACAAAACEAOP0h/9YAAACUAQAACwAAAAAAAAAAAAAA&#10;AAAvAQAAX3JlbHMvLnJlbHNQSwECLQAUAAYACAAAACEAYfaEE6QCAAAMBQAADgAAAAAAAAAAAAAA&#10;AAAuAgAAZHJzL2Uyb0RvYy54bWxQSwECLQAUAAYACAAAACEAkv6Aq+EAAAALAQAADwAAAAAAAAAA&#10;AAAAAAD+BAAAZHJzL2Rvd25yZXYueG1sUEsFBgAAAAAEAAQA8wAAAAwGAAAAAA==&#10;" filled="f" stroked="f">
                <v:stroke joinstyle="round"/>
                <o:lock v:ext="edit" shapetype="t"/>
                <v:textbox style="mso-fit-shape-to-text:t">
                  <w:txbxContent>
                    <w:p w:rsidR="00414CF2" w:rsidRDefault="00414CF2" w:rsidP="00401C41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07F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1582420</wp:posOffset>
                </wp:positionH>
                <wp:positionV relativeFrom="paragraph">
                  <wp:posOffset>661670</wp:posOffset>
                </wp:positionV>
                <wp:extent cx="123825" cy="228600"/>
                <wp:effectExtent l="0" t="0" r="0" b="0"/>
                <wp:wrapNone/>
                <wp:docPr id="1406" name="Надпись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20000">
                          <a:off x="0" y="0"/>
                          <a:ext cx="123825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CF2" w:rsidRDefault="00414CF2" w:rsidP="00401C4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EDEDEE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06" o:spid="_x0000_s1030" type="#_x0000_t202" style="position:absolute;left:0;text-align:left;margin-left:124.6pt;margin-top:52.1pt;width:9.75pt;height:18pt;rotation:47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e5pAIAAA0FAAAOAAAAZHJzL2Uyb0RvYy54bWysVMuO0zAU3SPxD5b3nTxIO03UdDSvshlg&#10;pCmatRs7jSGxje02qRAL9vwC/8CCBTt+ofNHXDvpPGCDEF24ftx77uOcm9lJ19Roy7ThUuQ4Ogox&#10;YqKQlIt1jt8uF6MpRsYSQUktBcvxjhl8Mn/+bNaqjMWykjVlGgGIMFmrclxZq7IgMEXFGmKOpGIC&#10;HkupG2LhqNcB1aQF9KYO4jCcBK3UVGlZMGPg9qJ/xHOPX5assG/K0jCL6hxDbtav2q8rtwbzGcnW&#10;mqiKF0Ma5B+yaAgXEPQe6oJYgjaa/wHV8EJLI0t7VMgmkGXJC+ZrgGqi8LdqbiqimK8FmmPUfZvM&#10;/4MtXm+vNeIUuEvCCUaCNMDS/uv+2/77/uf+x93nuy/IP0GnWmUycLhR4GK7M9mBl6/aqCtZvDdI&#10;yPOKiDU71Vq2FSMUMo0AdLj29Sx3CiL42yXr7CXlQErkiAge4ffBjIu0al9JCi5kY6WP1pW6QVqC&#10;WzwFDYShv4VeIkgISN7dEwv4qHBZxi+m8RijAp7ieDoBFxePZA7K0aa0sS+ZbJDb5FiDbjwo2V4Z&#10;25seTJw54ML9sOt5/phGcRKexeloMZkej5JFMh6lx+F0FEbpWToJkzS5WHxyoFGSVZxSJq64YAfN&#10;RcnfcTqov1eLVx1qc5yOoTqXjpE1pwte1/6g16vzWqMtceL3v6HsJ2ZabgSFGknmGLsc9pbwut8H&#10;TzP2fYMGHP59Izx1jq2eN9utOi+qxAV0tK4k3QGXLUxajs2HDdEMdLFpziXkBmIotWxuYZRPNbS/&#10;F5Vr+LK7JVoNrFiIel0fJs1T47Je00G1hL4DoKaGAYaS0dhLoydvMAbGH1B9i9QpqGrBPccPeQ5a&#10;hJnzVQ7fBzfUj8/e6uErNv8FAAD//wMAUEsDBBQABgAIAAAAIQAN7mKx3gAAAAsBAAAPAAAAZHJz&#10;L2Rvd25yZXYueG1sTI/NTsMwEITvSLyDtUjcqJ1QUZrGqfgRByQObSn3bbwkgdiObDcNb89yKsed&#10;Gc1+U64n24uRQuy805DNFAhytTedazTs319u7kHEhM5g7x1p+KEI6+ryosTC+JPb0rhLjeASFwvU&#10;0KY0FFLGuiWLceYHcux9+mAx8RkaaQKeuNz2MlfqTlrsHH9ocaCnlurv3dFqiM3GbB63asQPtPtX&#10;FZ7pbfjS+vpqeliBSDSlcxj+8BkdKmY6+KMzUfQa8nnGWxIbWT4HwYl8sWDlwMpttgRZlfL/huoX&#10;AAD//wMAUEsBAi0AFAAGAAgAAAAhALaDOJL+AAAA4QEAABMAAAAAAAAAAAAAAAAAAAAAAFtDb250&#10;ZW50X1R5cGVzXS54bWxQSwECLQAUAAYACAAAACEAOP0h/9YAAACUAQAACwAAAAAAAAAAAAAAAAAv&#10;AQAAX3JlbHMvLnJlbHNQSwECLQAUAAYACAAAACEAshyHuaQCAAANBQAADgAAAAAAAAAAAAAAAAAu&#10;AgAAZHJzL2Uyb0RvYy54bWxQSwECLQAUAAYACAAAACEADe5isd4AAAALAQAADwAAAAAAAAAAAAAA&#10;AAD+BAAAZHJzL2Rvd25yZXYueG1sUEsFBgAAAAAEAAQA8wAAAAkGAAAAAA==&#10;" filled="f" stroked="f">
                <v:stroke joinstyle="round"/>
                <o:lock v:ext="edit" shapetype="t"/>
                <v:textbox style="mso-fit-shape-to-text:t">
                  <w:txbxContent>
                    <w:p w:rsidR="00414CF2" w:rsidRDefault="00414CF2" w:rsidP="00401C4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color w:val="EDEDEE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07F05">
        <w:rPr>
          <w:rFonts w:ascii="Times New Roman" w:hAnsi="Times New Roman" w:cs="Times New Roman"/>
          <w:color w:val="231F20"/>
          <w:w w:val="110"/>
        </w:rPr>
        <w:t>Решение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финансовых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задач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на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подсчёт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общей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суммы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доходов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игровой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семьи,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карманных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денег,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доли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личных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расходов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(карманных денег) в общем доходе семьи. Поиск детьми примеров финансовых задач на планирование, учёт и подсчёт доходов в повседневной</w:t>
      </w:r>
      <w:r w:rsidRPr="00F07F05">
        <w:rPr>
          <w:rFonts w:ascii="Times New Roman" w:hAnsi="Times New Roman" w:cs="Times New Roman"/>
          <w:color w:val="231F20"/>
          <w:spacing w:val="49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жизни.</w:t>
      </w:r>
    </w:p>
    <w:p w:rsidR="00401C41" w:rsidRPr="00F07F05" w:rsidRDefault="00401C41" w:rsidP="00CF59F1">
      <w:pPr>
        <w:pStyle w:val="a4"/>
        <w:spacing w:line="244" w:lineRule="auto"/>
        <w:ind w:right="504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  <w:w w:val="110"/>
        </w:rPr>
        <w:t>Роль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банка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в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увеличении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доходов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10"/>
        </w:rPr>
        <w:t xml:space="preserve">семьи.  Сбережения как </w:t>
      </w:r>
      <w:r w:rsidRPr="00F07F05">
        <w:rPr>
          <w:rFonts w:ascii="Times New Roman" w:hAnsi="Times New Roman" w:cs="Times New Roman"/>
          <w:color w:val="231F20"/>
          <w:w w:val="110"/>
        </w:rPr>
        <w:t>способ</w:t>
      </w:r>
      <w:r w:rsidRPr="00F07F05">
        <w:rPr>
          <w:rFonts w:ascii="Times New Roman" w:hAnsi="Times New Roman" w:cs="Times New Roman"/>
          <w:color w:val="231F20"/>
          <w:spacing w:val="43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увеличения</w:t>
      </w:r>
      <w:r w:rsidRPr="00F07F05">
        <w:rPr>
          <w:rFonts w:ascii="Times New Roman" w:hAnsi="Times New Roman" w:cs="Times New Roman"/>
          <w:color w:val="231F20"/>
          <w:spacing w:val="44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доходов</w:t>
      </w:r>
      <w:r w:rsidRPr="00F07F05">
        <w:rPr>
          <w:rFonts w:ascii="Times New Roman" w:hAnsi="Times New Roman" w:cs="Times New Roman"/>
          <w:color w:val="231F20"/>
          <w:spacing w:val="43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семьи.</w:t>
      </w:r>
      <w:r w:rsidRPr="00F07F05">
        <w:rPr>
          <w:rFonts w:ascii="Times New Roman" w:hAnsi="Times New Roman" w:cs="Times New Roman"/>
          <w:color w:val="231F20"/>
          <w:spacing w:val="44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Для</w:t>
      </w:r>
      <w:r w:rsidRPr="00F07F05">
        <w:rPr>
          <w:rFonts w:ascii="Times New Roman" w:hAnsi="Times New Roman" w:cs="Times New Roman"/>
          <w:color w:val="231F20"/>
          <w:spacing w:val="43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чего</w:t>
      </w:r>
      <w:r w:rsidRPr="00F07F05">
        <w:rPr>
          <w:rFonts w:ascii="Times New Roman" w:hAnsi="Times New Roman" w:cs="Times New Roman"/>
          <w:color w:val="231F20"/>
          <w:spacing w:val="44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люди</w:t>
      </w:r>
      <w:r w:rsidRPr="00F07F05">
        <w:rPr>
          <w:rFonts w:ascii="Times New Roman" w:hAnsi="Times New Roman" w:cs="Times New Roman"/>
          <w:color w:val="231F20"/>
          <w:spacing w:val="43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открывают</w:t>
      </w:r>
      <w:r w:rsidRPr="00F07F05">
        <w:rPr>
          <w:rFonts w:ascii="Times New Roman" w:hAnsi="Times New Roman" w:cs="Times New Roman"/>
          <w:color w:val="231F20"/>
          <w:spacing w:val="44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вклады</w:t>
      </w:r>
      <w:r w:rsidRPr="00F07F05">
        <w:rPr>
          <w:rFonts w:ascii="Times New Roman" w:hAnsi="Times New Roman" w:cs="Times New Roman"/>
          <w:color w:val="231F20"/>
          <w:spacing w:val="-49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в банке? Какие виды банковских вкладов бывают? Как вкладчику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правильно</w:t>
      </w:r>
      <w:r w:rsidRPr="00F07F05">
        <w:rPr>
          <w:rFonts w:ascii="Times New Roman" w:hAnsi="Times New Roman" w:cs="Times New Roman"/>
          <w:color w:val="231F20"/>
          <w:spacing w:val="47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выбрать</w:t>
      </w:r>
      <w:r w:rsidRPr="00F07F05">
        <w:rPr>
          <w:rFonts w:ascii="Times New Roman" w:hAnsi="Times New Roman" w:cs="Times New Roman"/>
          <w:color w:val="231F20"/>
          <w:spacing w:val="47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вид</w:t>
      </w:r>
      <w:r w:rsidRPr="00F07F05">
        <w:rPr>
          <w:rFonts w:ascii="Times New Roman" w:hAnsi="Times New Roman" w:cs="Times New Roman"/>
          <w:color w:val="231F20"/>
          <w:spacing w:val="47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вклада?</w:t>
      </w:r>
    </w:p>
    <w:p w:rsidR="00401C41" w:rsidRPr="00F07F05" w:rsidRDefault="00401C41" w:rsidP="00CF59F1">
      <w:pPr>
        <w:pStyle w:val="a4"/>
        <w:spacing w:line="244" w:lineRule="auto"/>
        <w:ind w:right="509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  <w:w w:val="105"/>
        </w:rPr>
        <w:t>Игровое</w:t>
      </w:r>
      <w:r w:rsidRPr="00F07F05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моделирование</w:t>
      </w:r>
      <w:r w:rsidRPr="00F07F05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ситуации</w:t>
      </w:r>
      <w:r w:rsidRPr="00F07F05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открытия</w:t>
      </w:r>
      <w:r w:rsidRPr="00F07F05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вклада</w:t>
      </w:r>
      <w:r w:rsidRPr="00F07F05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</w:t>
      </w:r>
      <w:r w:rsidRPr="00F07F05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банке</w:t>
      </w:r>
      <w:r w:rsidRPr="00F07F05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(выбор</w:t>
      </w:r>
      <w:r w:rsidRPr="00F07F0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обоснование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вида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вклада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условий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банка).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Решение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финансовых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задач</w:t>
      </w:r>
      <w:r w:rsidRPr="00F07F05">
        <w:rPr>
          <w:rFonts w:ascii="Times New Roman" w:hAnsi="Times New Roman" w:cs="Times New Roman"/>
          <w:color w:val="231F20"/>
          <w:spacing w:val="35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на</w:t>
      </w:r>
      <w:r w:rsidRPr="00F07F05">
        <w:rPr>
          <w:rFonts w:ascii="Times New Roman" w:hAnsi="Times New Roman" w:cs="Times New Roman"/>
          <w:color w:val="231F20"/>
          <w:spacing w:val="3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подсчёт</w:t>
      </w:r>
      <w:r w:rsidRPr="00F07F05">
        <w:rPr>
          <w:rFonts w:ascii="Times New Roman" w:hAnsi="Times New Roman" w:cs="Times New Roman"/>
          <w:color w:val="231F20"/>
          <w:spacing w:val="3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дохода</w:t>
      </w:r>
      <w:r w:rsidRPr="00F07F05">
        <w:rPr>
          <w:rFonts w:ascii="Times New Roman" w:hAnsi="Times New Roman" w:cs="Times New Roman"/>
          <w:color w:val="231F20"/>
          <w:spacing w:val="3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от</w:t>
      </w:r>
      <w:r w:rsidRPr="00F07F05">
        <w:rPr>
          <w:rFonts w:ascii="Times New Roman" w:hAnsi="Times New Roman" w:cs="Times New Roman"/>
          <w:color w:val="231F20"/>
          <w:spacing w:val="3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процентов</w:t>
      </w:r>
      <w:r w:rsidRPr="00F07F05">
        <w:rPr>
          <w:rFonts w:ascii="Times New Roman" w:hAnsi="Times New Roman" w:cs="Times New Roman"/>
          <w:color w:val="231F20"/>
          <w:spacing w:val="3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по</w:t>
      </w:r>
      <w:r w:rsidRPr="00F07F05">
        <w:rPr>
          <w:rFonts w:ascii="Times New Roman" w:hAnsi="Times New Roman" w:cs="Times New Roman"/>
          <w:color w:val="231F20"/>
          <w:spacing w:val="3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банковскому</w:t>
      </w:r>
      <w:r w:rsidRPr="00F07F05">
        <w:rPr>
          <w:rFonts w:ascii="Times New Roman" w:hAnsi="Times New Roman" w:cs="Times New Roman"/>
          <w:color w:val="231F20"/>
          <w:spacing w:val="3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вкладу.</w:t>
      </w:r>
    </w:p>
    <w:p w:rsidR="00401C41" w:rsidRPr="00F07F05" w:rsidRDefault="00401C41" w:rsidP="00CF59F1">
      <w:pPr>
        <w:pStyle w:val="a4"/>
        <w:spacing w:line="244" w:lineRule="auto"/>
        <w:ind w:right="164"/>
        <w:jc w:val="both"/>
        <w:rPr>
          <w:rFonts w:ascii="Times New Roman" w:hAnsi="Times New Roman" w:cs="Times New Roman"/>
          <w:color w:val="231F20"/>
          <w:w w:val="110"/>
        </w:rPr>
      </w:pPr>
      <w:r w:rsidRPr="00F07F05">
        <w:rPr>
          <w:rFonts w:ascii="Times New Roman" w:hAnsi="Times New Roman" w:cs="Times New Roman"/>
          <w:color w:val="231F20"/>
          <w:w w:val="110"/>
        </w:rPr>
        <w:t>Легко ли зарабатывать деньги? Могут ли доходы удовлетворить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все желания и потребности человека? Почему по-настоящему богат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тот человек, которому хватает того, что он имеет? Благосостояние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человека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как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результат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его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постоянного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личного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труда,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знаний,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способности учиться, веры в себя</w:t>
      </w:r>
      <w:r w:rsidR="00CF59F1" w:rsidRPr="00F07F05">
        <w:rPr>
          <w:rFonts w:ascii="Times New Roman" w:hAnsi="Times New Roman" w:cs="Times New Roman"/>
          <w:color w:val="231F20"/>
          <w:w w:val="110"/>
        </w:rPr>
        <w:t>. Духовное и материальное благо</w:t>
      </w:r>
      <w:r w:rsidRPr="00F07F05">
        <w:rPr>
          <w:rFonts w:ascii="Times New Roman" w:hAnsi="Times New Roman" w:cs="Times New Roman"/>
          <w:color w:val="231F20"/>
          <w:w w:val="110"/>
        </w:rPr>
        <w:t>состояние</w:t>
      </w:r>
      <w:r w:rsidRPr="00F07F05">
        <w:rPr>
          <w:rFonts w:ascii="Times New Roman" w:hAnsi="Times New Roman" w:cs="Times New Roman"/>
          <w:color w:val="231F20"/>
          <w:spacing w:val="48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человека.</w:t>
      </w:r>
    </w:p>
    <w:p w:rsidR="00401C41" w:rsidRPr="00F07F05" w:rsidRDefault="00401C41" w:rsidP="00CF59F1">
      <w:pPr>
        <w:pStyle w:val="6"/>
        <w:spacing w:before="157"/>
        <w:ind w:left="0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</w:rPr>
        <w:t>Секреты</w:t>
      </w:r>
      <w:r w:rsidRPr="00F07F05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F07F05">
        <w:rPr>
          <w:rFonts w:ascii="Times New Roman" w:hAnsi="Times New Roman" w:cs="Times New Roman"/>
          <w:color w:val="231F20"/>
        </w:rPr>
        <w:t>расходов</w:t>
      </w:r>
    </w:p>
    <w:p w:rsidR="00401C41" w:rsidRPr="00F07F05" w:rsidRDefault="00401C41" w:rsidP="00CF59F1">
      <w:pPr>
        <w:pStyle w:val="a4"/>
        <w:spacing w:before="33" w:line="244" w:lineRule="auto"/>
        <w:ind w:right="504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  <w:w w:val="110"/>
        </w:rPr>
        <w:t>Что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такое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расходы?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Расходы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как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деньги,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которые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тратятся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на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удовлетворение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необходимых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потребностей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и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желаний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человека.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Направления расходов: обязатель</w:t>
      </w:r>
      <w:r w:rsidR="00CF59F1" w:rsidRPr="00F07F05">
        <w:rPr>
          <w:rFonts w:ascii="Times New Roman" w:hAnsi="Times New Roman" w:cs="Times New Roman"/>
          <w:color w:val="231F20"/>
          <w:w w:val="110"/>
        </w:rPr>
        <w:t>ные, прочие; ежемесячные, сезон</w:t>
      </w:r>
      <w:r w:rsidRPr="00F07F05">
        <w:rPr>
          <w:rFonts w:ascii="Times New Roman" w:hAnsi="Times New Roman" w:cs="Times New Roman"/>
          <w:color w:val="231F20"/>
          <w:w w:val="110"/>
        </w:rPr>
        <w:t>ные,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ежегодные,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переменные.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Расходы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планируемые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и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10"/>
        </w:rPr>
        <w:t>непредви</w:t>
      </w:r>
      <w:r w:rsidRPr="00F07F05">
        <w:rPr>
          <w:rFonts w:ascii="Times New Roman" w:hAnsi="Times New Roman" w:cs="Times New Roman"/>
          <w:color w:val="231F20"/>
          <w:w w:val="110"/>
        </w:rPr>
        <w:t>денные.</w:t>
      </w:r>
    </w:p>
    <w:p w:rsidR="00401C41" w:rsidRPr="00F07F05" w:rsidRDefault="00401C41" w:rsidP="00CF59F1">
      <w:pPr>
        <w:pStyle w:val="a4"/>
        <w:spacing w:line="244" w:lineRule="auto"/>
        <w:ind w:right="504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  <w:w w:val="105"/>
        </w:rPr>
        <w:t>Определение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целей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расходования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денег,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том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числе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личных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(карманных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денег).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Способы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контроля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расходов.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Анализ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ситуаций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расходования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денег.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Распознавание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обязательных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 xml:space="preserve">прочих (в </w:t>
      </w:r>
      <w:r w:rsidRPr="00F07F05">
        <w:rPr>
          <w:rFonts w:ascii="Times New Roman" w:hAnsi="Times New Roman" w:cs="Times New Roman"/>
          <w:color w:val="231F20"/>
          <w:w w:val="105"/>
        </w:rPr>
        <w:t>том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числе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необдуманных)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расходов.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Объяснение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последствий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необду</w:t>
      </w:r>
      <w:r w:rsidRPr="00F07F05">
        <w:rPr>
          <w:rFonts w:ascii="Times New Roman" w:hAnsi="Times New Roman" w:cs="Times New Roman"/>
          <w:color w:val="231F20"/>
          <w:w w:val="105"/>
        </w:rPr>
        <w:t>манных</w:t>
      </w:r>
      <w:r w:rsidRPr="00F07F05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расходов.</w:t>
      </w:r>
    </w:p>
    <w:p w:rsidR="00401C41" w:rsidRPr="00F07F05" w:rsidRDefault="00CF59F1" w:rsidP="00CF59F1">
      <w:pPr>
        <w:pStyle w:val="a4"/>
        <w:spacing w:line="244" w:lineRule="auto"/>
        <w:ind w:right="504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  <w:w w:val="105"/>
        </w:rPr>
        <w:t>Решение финансовых задач на подсчёт расходов; сравнение до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ли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обязательных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и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прочих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расходов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в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общей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сумме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расходов,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7A011A">
        <w:rPr>
          <w:rFonts w:ascii="Times New Roman" w:hAnsi="Times New Roman" w:cs="Times New Roman"/>
          <w:color w:val="231F20"/>
          <w:w w:val="105"/>
        </w:rPr>
        <w:t>обо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снование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вариантов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расходования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денег,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в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том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числе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личных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7A011A">
        <w:rPr>
          <w:rFonts w:ascii="Times New Roman" w:hAnsi="Times New Roman" w:cs="Times New Roman"/>
          <w:color w:val="231F20"/>
          <w:w w:val="105"/>
        </w:rPr>
        <w:t>(кар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манных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денег)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в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 xml:space="preserve">соответствии </w:t>
      </w:r>
      <w:r w:rsidR="00FE7EA9" w:rsidRPr="00F07F05">
        <w:rPr>
          <w:rFonts w:ascii="Times New Roman" w:hAnsi="Times New Roman" w:cs="Times New Roman"/>
          <w:color w:val="231F20"/>
          <w:w w:val="105"/>
        </w:rPr>
        <w:t xml:space="preserve">с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и</w:t>
      </w:r>
      <w:r w:rsidR="00CB78F6" w:rsidRPr="00F07F05">
        <w:rPr>
          <w:rFonts w:ascii="Times New Roman" w:hAnsi="Times New Roman" w:cs="Times New Roman"/>
          <w:color w:val="231F20"/>
          <w:w w:val="105"/>
        </w:rPr>
        <w:t xml:space="preserve">гровыми </w:t>
      </w:r>
      <w:r w:rsidR="00477836">
        <w:rPr>
          <w:rFonts w:ascii="Times New Roman" w:hAnsi="Times New Roman" w:cs="Times New Roman"/>
          <w:color w:val="231F20"/>
          <w:w w:val="105"/>
        </w:rPr>
        <w:t xml:space="preserve">условиями, </w:t>
      </w:r>
      <w:r w:rsidRPr="00F07F05">
        <w:rPr>
          <w:rFonts w:ascii="Times New Roman" w:hAnsi="Times New Roman" w:cs="Times New Roman"/>
          <w:color w:val="231F20"/>
          <w:w w:val="105"/>
        </w:rPr>
        <w:t>моделирова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ние</w:t>
      </w:r>
      <w:r w:rsidR="00401C41"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и</w:t>
      </w:r>
      <w:r w:rsidR="00401C41"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оценка</w:t>
      </w:r>
      <w:r w:rsidR="00401C41"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ситуаций</w:t>
      </w:r>
      <w:r w:rsidR="00401C41"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разумного</w:t>
      </w:r>
      <w:r w:rsidR="00401C41"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 xml:space="preserve">расходования  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 xml:space="preserve">денег.  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Поиск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детьми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примеров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финансовых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 xml:space="preserve">задач на планирование, учёт </w:t>
      </w:r>
      <w:r w:rsidRPr="00F07F05">
        <w:rPr>
          <w:rFonts w:ascii="Times New Roman" w:hAnsi="Times New Roman" w:cs="Times New Roman"/>
          <w:color w:val="231F20"/>
          <w:w w:val="105"/>
        </w:rPr>
        <w:t>и под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счёт</w:t>
      </w:r>
      <w:r w:rsidR="00401C41" w:rsidRPr="00F07F05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расходов</w:t>
      </w:r>
      <w:r w:rsidR="00401C41" w:rsidRPr="00F07F05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в</w:t>
      </w:r>
      <w:r w:rsidR="00401C41" w:rsidRPr="00F07F05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повседневной</w:t>
      </w:r>
      <w:r w:rsidR="00401C41" w:rsidRPr="00F07F05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жизни.</w:t>
      </w:r>
    </w:p>
    <w:p w:rsidR="00401C41" w:rsidRPr="00F07F05" w:rsidRDefault="00401C41" w:rsidP="00CF59F1">
      <w:pPr>
        <w:pStyle w:val="a4"/>
        <w:spacing w:before="96" w:line="244" w:lineRule="auto"/>
        <w:ind w:right="165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20B272" wp14:editId="4F6A9415">
                <wp:simplePos x="0" y="0"/>
                <wp:positionH relativeFrom="page">
                  <wp:posOffset>3476625</wp:posOffset>
                </wp:positionH>
                <wp:positionV relativeFrom="paragraph">
                  <wp:posOffset>1040130</wp:posOffset>
                </wp:positionV>
                <wp:extent cx="509905" cy="133350"/>
                <wp:effectExtent l="0" t="0" r="0" b="0"/>
                <wp:wrapNone/>
                <wp:docPr id="1364" name="Надпись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20000">
                          <a:off x="0" y="0"/>
                          <a:ext cx="509905" cy="133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CF2" w:rsidRDefault="00414CF2" w:rsidP="00401C4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EDEDEE"/>
                                <w:sz w:val="20"/>
                                <w:szCs w:val="20"/>
                              </w:rPr>
                              <w:t>1836,152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0B272" id="Надпись 1364" o:spid="_x0000_s1031" type="#_x0000_t202" style="position:absolute;left:0;text-align:left;margin-left:273.75pt;margin-top:81.9pt;width:40.15pt;height:10.5pt;rotation:47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BiqAIAAA0FAAAOAAAAZHJzL2Uyb0RvYy54bWysVMuO0zAU3SPxD5b3nSRt0mmipqN5lc0A&#10;I03RrN3YaQyJbWy3SYVYsOcX+AcWLNjxC50/4trJPIANQnSROtf2uefec27mJ11Tox3ThkuR4+go&#10;xIiJQlIuNjl+s1qOZhgZSwQltRQsx3tm8Mni+bN5qzI2lpWsKdMIQITJWpXjylqVBYEpKtYQcyQV&#10;E7BZSt0QC696E1BNWkBv6mAchtOglZoqLQtmDEQv+k288PhlyQr7uiwNs6jOMXCz/qn9c+2ewWJO&#10;so0mquLFQIP8A4uGcAFJH6AuiCVoq/kfUA0vtDSytEeFbAJZlrxgvgaoJgp/q+amIor5WqA5Rj20&#10;yfw/2OLV7lojTkG7yTTGSJAGVDp8OXw9fDv8OHy/+3T3Gfkt6FSrTAYXbhRcsd2Z7OCWr9qoK1m8&#10;M0jI84qIDTvVWrYVIxSYRgA6hH09q72CDD66Yp29pBxEiZwQwRP8PplxmdbtS0nhCtla6bN1pW6Q&#10;lnBtPAMPhKGPQi8REAKR9w/CAj4qIJiEaRomGBWwFU0mk8QLH5DMQTnZlDb2BZMNcosca/CNByW7&#10;K2Mdtccj7jjgQnxY9Tp/SKNxHJ6N09FyOjsexcs4GaXH4WwURulZOg3jNL5YfnSgUZxVnFImrrhg&#10;956L4r/TdHB/7xbvOtTmOE3GiedrZM3pkte142b0Zn1ea7Qjzvz+59sMO0+PabkV1M+BU+xyWFvC&#10;634d/MrYNwMacP/vG+Glc2r1utlu3XlTJS6hk3Ut6R60bGHScmzeb4lm4Ittcy6BG5ih1LK5hVE+&#10;1dD+3lROilV3S7QaVLGQ9bq+nzQvjStzQwfXEvoWgJoaBhhKRom3Ri/ecHiQsUf1LVKn4Kol9xo/&#10;8hy8CDPnqxy+D26on777U49fscVPAAAA//8DAFBLAwQUAAYACAAAACEAqVIAUeAAAAALAQAADwAA&#10;AGRycy9kb3ducmV2LnhtbEyPTU/DMAyG70j8h8hI3FjS0rGtazrxIQ5IHLYx7l5j2kKTVE3WlX+P&#10;OcHRfh+9flxsJtuJkYbQeqchmSkQ5CpvWldrOLw93yxBhIjOYOcdafimAJvy8qLA3Piz29G4j7Xg&#10;Ehdy1NDE2OdShqohi2Hme3KcffjBYuRxqKUZ8MzltpOpUnfSYuv4QoM9PTZUfe1PVkOot2b7sFMj&#10;vqM9vKjhiV77T62vr6b7NYhIU/yD4Vef1aFkp6M/ORNEp2G+WKSMcnCbJSCYmK+WvDlqSJMsA1kW&#10;8v8P5Q8AAAD//wMAUEsBAi0AFAAGAAgAAAAhALaDOJL+AAAA4QEAABMAAAAAAAAAAAAAAAAAAAAA&#10;AFtDb250ZW50X1R5cGVzXS54bWxQSwECLQAUAAYACAAAACEAOP0h/9YAAACUAQAACwAAAAAAAAAA&#10;AAAAAAAvAQAAX3JlbHMvLnJlbHNQSwECLQAUAAYACAAAACEApJ3gYqgCAAANBQAADgAAAAAAAAAA&#10;AAAAAAAuAgAAZHJzL2Uyb0RvYy54bWxQSwECLQAUAAYACAAAACEAqVIAUeAAAAALAQAADwAAAAAA&#10;AAAAAAAAAAACBQAAZHJzL2Rvd25yZXYueG1sUEsFBgAAAAAEAAQA8wAAAA8GAAAAAA==&#10;" filled="f" stroked="f">
                <v:stroke joinstyle="round"/>
                <o:lock v:ext="edit" shapetype="t"/>
                <v:textbox style="mso-fit-shape-to-text:t">
                  <w:txbxContent>
                    <w:p w:rsidR="00414CF2" w:rsidRDefault="00414CF2" w:rsidP="00401C4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color w:val="EDEDEE"/>
                          <w:sz w:val="20"/>
                          <w:szCs w:val="20"/>
                        </w:rPr>
                        <w:t>1836,152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07F05">
        <w:rPr>
          <w:rFonts w:ascii="Times New Roman" w:hAnsi="Times New Roman" w:cs="Times New Roman"/>
          <w:color w:val="231F20"/>
          <w:w w:val="105"/>
        </w:rPr>
        <w:t>Роль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банка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 финансовой поддержке семьи.  Банковский кредит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как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деньги, которые</w:t>
      </w:r>
      <w:r w:rsidR="00CF59F1" w:rsidRPr="00F07F05">
        <w:rPr>
          <w:rFonts w:ascii="Times New Roman" w:hAnsi="Times New Roman" w:cs="Times New Roman"/>
          <w:color w:val="231F20"/>
          <w:w w:val="105"/>
        </w:rPr>
        <w:t xml:space="preserve"> человек берёт у банка на время, платит </w:t>
      </w:r>
      <w:r w:rsidRPr="00F07F05">
        <w:rPr>
          <w:rFonts w:ascii="Times New Roman" w:hAnsi="Times New Roman" w:cs="Times New Roman"/>
          <w:color w:val="231F20"/>
          <w:w w:val="105"/>
        </w:rPr>
        <w:t>банку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за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пользование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деньгами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проценты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возвращает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деньги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установленный</w:t>
      </w:r>
      <w:r w:rsidRPr="00F07F05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срок</w:t>
      </w:r>
      <w:r w:rsidRPr="00F07F05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</w:t>
      </w:r>
      <w:r w:rsidRPr="00F07F05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обязательном</w:t>
      </w:r>
      <w:r w:rsidRPr="00F07F05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порядке.</w:t>
      </w:r>
      <w:r w:rsidRPr="00F07F05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Для</w:t>
      </w:r>
      <w:r w:rsidRPr="00F07F05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чего</w:t>
      </w:r>
      <w:r w:rsidRPr="00F07F05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люди</w:t>
      </w:r>
      <w:r w:rsidRPr="00F07F05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берут</w:t>
      </w:r>
      <w:r w:rsidRPr="00F07F05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креди</w:t>
      </w:r>
      <w:r w:rsidRPr="00F07F05">
        <w:rPr>
          <w:rFonts w:ascii="Times New Roman" w:hAnsi="Times New Roman" w:cs="Times New Roman"/>
          <w:color w:val="231F20"/>
          <w:w w:val="110"/>
        </w:rPr>
        <w:t>ты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в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банке?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Какие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виды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банковских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кредитов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бывают?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Как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заёмщику</w:t>
      </w:r>
      <w:r w:rsidRPr="00F07F05">
        <w:rPr>
          <w:rFonts w:ascii="Times New Roman" w:hAnsi="Times New Roman" w:cs="Times New Roman"/>
          <w:color w:val="231F20"/>
          <w:spacing w:val="46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правильно</w:t>
      </w:r>
      <w:r w:rsidRPr="00F07F05">
        <w:rPr>
          <w:rFonts w:ascii="Times New Roman" w:hAnsi="Times New Roman" w:cs="Times New Roman"/>
          <w:color w:val="231F20"/>
          <w:spacing w:val="46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выбрать</w:t>
      </w:r>
      <w:r w:rsidRPr="00F07F05">
        <w:rPr>
          <w:rFonts w:ascii="Times New Roman" w:hAnsi="Times New Roman" w:cs="Times New Roman"/>
          <w:color w:val="231F20"/>
          <w:spacing w:val="47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вид</w:t>
      </w:r>
      <w:r w:rsidRPr="00F07F05">
        <w:rPr>
          <w:rFonts w:ascii="Times New Roman" w:hAnsi="Times New Roman" w:cs="Times New Roman"/>
          <w:color w:val="231F20"/>
          <w:spacing w:val="46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кредита?</w:t>
      </w:r>
    </w:p>
    <w:p w:rsidR="00401C41" w:rsidRPr="00F07F05" w:rsidRDefault="00401C41" w:rsidP="00CF59F1">
      <w:pPr>
        <w:pStyle w:val="a4"/>
        <w:spacing w:line="244" w:lineRule="auto"/>
        <w:ind w:right="165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  <w:w w:val="105"/>
        </w:rPr>
        <w:t>Игровое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моделирование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ситуации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получения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кредита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банке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(выбор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обоснование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вида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кредита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условий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банка).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Решение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финансовых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задач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на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подсчёт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 xml:space="preserve">расходов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 xml:space="preserve">на уплату процентов по </w:t>
      </w:r>
      <w:r w:rsidRPr="00F07F05">
        <w:rPr>
          <w:rFonts w:ascii="Times New Roman" w:hAnsi="Times New Roman" w:cs="Times New Roman"/>
          <w:color w:val="231F20"/>
          <w:w w:val="105"/>
        </w:rPr>
        <w:t>кредиту.</w:t>
      </w:r>
    </w:p>
    <w:p w:rsidR="00401C41" w:rsidRPr="00F07F05" w:rsidRDefault="00401C41" w:rsidP="00CF59F1">
      <w:pPr>
        <w:pStyle w:val="a4"/>
        <w:spacing w:line="244" w:lineRule="auto"/>
        <w:ind w:right="164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  <w:w w:val="105"/>
        </w:rPr>
        <w:t>Что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такое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благотворительность?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Бескорыстная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добровольная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помощь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тем,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lastRenderedPageBreak/>
        <w:t>кто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ней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нуждается,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как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основа   бла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готворительнос</w:t>
      </w:r>
      <w:r w:rsidRPr="00F07F05">
        <w:rPr>
          <w:rFonts w:ascii="Times New Roman" w:hAnsi="Times New Roman" w:cs="Times New Roman"/>
          <w:color w:val="231F20"/>
          <w:w w:val="105"/>
        </w:rPr>
        <w:t>ти.</w:t>
      </w:r>
      <w:r w:rsidRPr="00F07F05">
        <w:rPr>
          <w:rFonts w:ascii="Times New Roman" w:hAnsi="Times New Roman" w:cs="Times New Roman"/>
          <w:color w:val="231F20"/>
          <w:spacing w:val="3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Поиск</w:t>
      </w:r>
      <w:r w:rsidRPr="00F07F05">
        <w:rPr>
          <w:rFonts w:ascii="Times New Roman" w:hAnsi="Times New Roman" w:cs="Times New Roman"/>
          <w:color w:val="231F20"/>
          <w:spacing w:val="40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примеров</w:t>
      </w:r>
      <w:r w:rsidRPr="00F07F05">
        <w:rPr>
          <w:rFonts w:ascii="Times New Roman" w:hAnsi="Times New Roman" w:cs="Times New Roman"/>
          <w:color w:val="231F20"/>
          <w:spacing w:val="40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благотворительной</w:t>
      </w:r>
      <w:r w:rsidRPr="00F07F05">
        <w:rPr>
          <w:rFonts w:ascii="Times New Roman" w:hAnsi="Times New Roman" w:cs="Times New Roman"/>
          <w:color w:val="231F20"/>
          <w:spacing w:val="40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помощи</w:t>
      </w:r>
      <w:r w:rsidRPr="00F07F05">
        <w:rPr>
          <w:rFonts w:ascii="Times New Roman" w:hAnsi="Times New Roman" w:cs="Times New Roman"/>
          <w:color w:val="231F20"/>
          <w:spacing w:val="40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</w:t>
      </w:r>
      <w:r w:rsidRPr="00F07F05">
        <w:rPr>
          <w:rFonts w:ascii="Times New Roman" w:hAnsi="Times New Roman" w:cs="Times New Roman"/>
          <w:color w:val="231F20"/>
          <w:spacing w:val="40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России</w:t>
      </w:r>
      <w:r w:rsidRPr="00F07F05">
        <w:rPr>
          <w:rFonts w:ascii="Times New Roman" w:hAnsi="Times New Roman" w:cs="Times New Roman"/>
          <w:color w:val="231F20"/>
          <w:spacing w:val="40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</w:t>
      </w:r>
      <w:r w:rsidRPr="00F07F05">
        <w:rPr>
          <w:rFonts w:ascii="Times New Roman" w:hAnsi="Times New Roman" w:cs="Times New Roman"/>
          <w:color w:val="231F20"/>
          <w:spacing w:val="40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</w:t>
      </w:r>
      <w:r w:rsidRPr="00F07F05">
        <w:rPr>
          <w:rFonts w:ascii="Times New Roman" w:hAnsi="Times New Roman" w:cs="Times New Roman"/>
          <w:color w:val="231F20"/>
          <w:spacing w:val="40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мире.</w:t>
      </w:r>
    </w:p>
    <w:p w:rsidR="00401C41" w:rsidRPr="00F07F05" w:rsidRDefault="00401C41" w:rsidP="00CF59F1">
      <w:pPr>
        <w:pStyle w:val="6"/>
        <w:spacing w:before="81"/>
        <w:ind w:left="0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</w:rPr>
        <w:t>Секреты</w:t>
      </w:r>
      <w:r w:rsidRPr="00F07F05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F07F05">
        <w:rPr>
          <w:rFonts w:ascii="Times New Roman" w:hAnsi="Times New Roman" w:cs="Times New Roman"/>
          <w:color w:val="231F20"/>
        </w:rPr>
        <w:t>экономии,</w:t>
      </w:r>
      <w:r w:rsidRPr="00F07F05">
        <w:rPr>
          <w:rFonts w:ascii="Times New Roman" w:hAnsi="Times New Roman" w:cs="Times New Roman"/>
          <w:color w:val="231F20"/>
          <w:spacing w:val="70"/>
        </w:rPr>
        <w:t xml:space="preserve"> </w:t>
      </w:r>
      <w:r w:rsidRPr="00F07F05">
        <w:rPr>
          <w:rFonts w:ascii="Times New Roman" w:hAnsi="Times New Roman" w:cs="Times New Roman"/>
          <w:color w:val="231F20"/>
        </w:rPr>
        <w:t>сбережения</w:t>
      </w:r>
      <w:r w:rsidRPr="00F07F05">
        <w:rPr>
          <w:rFonts w:ascii="Times New Roman" w:hAnsi="Times New Roman" w:cs="Times New Roman"/>
          <w:color w:val="231F20"/>
          <w:spacing w:val="71"/>
        </w:rPr>
        <w:t xml:space="preserve"> </w:t>
      </w:r>
      <w:r w:rsidRPr="00F07F05">
        <w:rPr>
          <w:rFonts w:ascii="Times New Roman" w:hAnsi="Times New Roman" w:cs="Times New Roman"/>
          <w:color w:val="231F20"/>
        </w:rPr>
        <w:t>и</w:t>
      </w:r>
      <w:r w:rsidRPr="00F07F05">
        <w:rPr>
          <w:rFonts w:ascii="Times New Roman" w:hAnsi="Times New Roman" w:cs="Times New Roman"/>
          <w:color w:val="231F20"/>
          <w:spacing w:val="70"/>
        </w:rPr>
        <w:t xml:space="preserve"> </w:t>
      </w:r>
      <w:r w:rsidRPr="00F07F05">
        <w:rPr>
          <w:rFonts w:ascii="Times New Roman" w:hAnsi="Times New Roman" w:cs="Times New Roman"/>
          <w:color w:val="231F20"/>
        </w:rPr>
        <w:t>накопления</w:t>
      </w:r>
    </w:p>
    <w:p w:rsidR="00401C41" w:rsidRPr="00F07F05" w:rsidRDefault="00401C41" w:rsidP="00CF59F1">
      <w:pPr>
        <w:pStyle w:val="a4"/>
        <w:spacing w:before="33" w:line="244" w:lineRule="auto"/>
        <w:ind w:right="165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  <w:w w:val="110"/>
        </w:rPr>
        <w:t>Бережливое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отношение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к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деньгам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как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проявление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уважения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к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труду людей. Экономное расходо</w:t>
      </w:r>
      <w:r w:rsidR="00CF59F1" w:rsidRPr="00F07F05">
        <w:rPr>
          <w:rFonts w:ascii="Times New Roman" w:hAnsi="Times New Roman" w:cs="Times New Roman"/>
          <w:color w:val="231F20"/>
          <w:w w:val="110"/>
        </w:rPr>
        <w:t>вание средств и бережливое отно</w:t>
      </w:r>
      <w:r w:rsidRPr="00F07F05">
        <w:rPr>
          <w:rFonts w:ascii="Times New Roman" w:hAnsi="Times New Roman" w:cs="Times New Roman"/>
          <w:color w:val="231F20"/>
          <w:w w:val="110"/>
        </w:rPr>
        <w:t>шение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к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деньгам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как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способы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сокращения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расходов.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Экономное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расходование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денег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на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покупки.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Экономное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расходование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воды,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электроэнергии,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тепла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в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помещении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и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сокращение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платы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за</w:t>
      </w:r>
      <w:r w:rsidRPr="00F07F05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10"/>
        </w:rPr>
        <w:t>ком</w:t>
      </w:r>
      <w:r w:rsidRPr="00F07F05">
        <w:rPr>
          <w:rFonts w:ascii="Times New Roman" w:hAnsi="Times New Roman" w:cs="Times New Roman"/>
          <w:color w:val="231F20"/>
          <w:w w:val="110"/>
        </w:rPr>
        <w:t>мунальные</w:t>
      </w:r>
      <w:r w:rsidRPr="00F07F05">
        <w:rPr>
          <w:rFonts w:ascii="Times New Roman" w:hAnsi="Times New Roman" w:cs="Times New Roman"/>
          <w:color w:val="231F20"/>
          <w:spacing w:val="49"/>
          <w:w w:val="110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10"/>
        </w:rPr>
        <w:t>услуги.</w:t>
      </w:r>
    </w:p>
    <w:p w:rsidR="00401C41" w:rsidRPr="00F07F05" w:rsidRDefault="00CF59F1" w:rsidP="00CF59F1">
      <w:pPr>
        <w:pStyle w:val="a4"/>
        <w:spacing w:line="244" w:lineRule="auto"/>
        <w:ind w:right="164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  <w:w w:val="105"/>
        </w:rPr>
        <w:t xml:space="preserve">Накопления как часть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 xml:space="preserve">денежных </w:t>
      </w:r>
      <w:r w:rsidRPr="00F07F05">
        <w:rPr>
          <w:rFonts w:ascii="Times New Roman" w:hAnsi="Times New Roman" w:cs="Times New Roman"/>
          <w:color w:val="231F20"/>
          <w:w w:val="105"/>
        </w:rPr>
        <w:t>доходов, которая откладывает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ся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для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удовлетворения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будущих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потребностей.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Определение</w:t>
      </w:r>
      <w:r w:rsidR="00401C4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 xml:space="preserve">финансовой 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ц</w:t>
      </w:r>
      <w:r w:rsidRPr="00F07F05">
        <w:rPr>
          <w:rFonts w:ascii="Times New Roman" w:hAnsi="Times New Roman" w:cs="Times New Roman"/>
          <w:color w:val="231F20"/>
          <w:w w:val="105"/>
        </w:rPr>
        <w:t>ели накопления денег.  Условия и правила накопления де</w:t>
      </w:r>
      <w:r w:rsidR="00401C41" w:rsidRPr="00F07F05">
        <w:rPr>
          <w:rFonts w:ascii="Times New Roman" w:hAnsi="Times New Roman" w:cs="Times New Roman"/>
          <w:color w:val="231F20"/>
          <w:w w:val="105"/>
        </w:rPr>
        <w:t>нег.</w:t>
      </w:r>
    </w:p>
    <w:p w:rsidR="00401C41" w:rsidRPr="00F07F05" w:rsidRDefault="00401C41" w:rsidP="00CF59F1">
      <w:pPr>
        <w:pStyle w:val="a4"/>
        <w:spacing w:line="244" w:lineRule="auto"/>
        <w:ind w:right="164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  <w:w w:val="105"/>
        </w:rPr>
        <w:t>Решение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финансовых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задач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на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подсчёт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накоплений,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доли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откла</w:t>
      </w:r>
      <w:r w:rsidRPr="00F07F05">
        <w:rPr>
          <w:rFonts w:ascii="Times New Roman" w:hAnsi="Times New Roman" w:cs="Times New Roman"/>
          <w:color w:val="231F20"/>
          <w:w w:val="105"/>
        </w:rPr>
        <w:t>дываемых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денег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общей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сумме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дохода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(в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том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числе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карманных</w:t>
      </w:r>
      <w:r w:rsidRPr="00F07F05">
        <w:rPr>
          <w:rFonts w:ascii="Times New Roman" w:hAnsi="Times New Roman" w:cs="Times New Roman"/>
          <w:color w:val="231F20"/>
          <w:spacing w:val="-4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денег),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суммы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доходов,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которые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удалось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сохранить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за счёт эконом</w:t>
      </w:r>
      <w:r w:rsidRPr="00F07F05">
        <w:rPr>
          <w:rFonts w:ascii="Times New Roman" w:hAnsi="Times New Roman" w:cs="Times New Roman"/>
          <w:color w:val="231F20"/>
          <w:w w:val="105"/>
        </w:rPr>
        <w:t>ного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расходования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ресурсов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(воды,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электроэнергии,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тепла),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выбора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оптимальных тарифов оплаты усл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уг. Поиск детьми примеров финан</w:t>
      </w:r>
      <w:r w:rsidRPr="00F07F05">
        <w:rPr>
          <w:rFonts w:ascii="Times New Roman" w:hAnsi="Times New Roman" w:cs="Times New Roman"/>
          <w:color w:val="231F20"/>
          <w:w w:val="105"/>
        </w:rPr>
        <w:t>совых задач на экономию ресурсов</w:t>
      </w:r>
      <w:r w:rsidR="00CF59F1" w:rsidRPr="00F07F05">
        <w:rPr>
          <w:rFonts w:ascii="Times New Roman" w:hAnsi="Times New Roman" w:cs="Times New Roman"/>
          <w:color w:val="231F20"/>
          <w:w w:val="105"/>
        </w:rPr>
        <w:t xml:space="preserve"> в повседневной жизни. Моделиро</w:t>
      </w:r>
      <w:r w:rsidRPr="00F07F05">
        <w:rPr>
          <w:rFonts w:ascii="Times New Roman" w:hAnsi="Times New Roman" w:cs="Times New Roman"/>
          <w:color w:val="231F20"/>
          <w:w w:val="105"/>
        </w:rPr>
        <w:t>вание</w:t>
      </w:r>
      <w:r w:rsidRPr="00F07F05">
        <w:rPr>
          <w:rFonts w:ascii="Times New Roman" w:hAnsi="Times New Roman" w:cs="Times New Roman"/>
          <w:color w:val="231F20"/>
          <w:spacing w:val="40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</w:t>
      </w:r>
      <w:r w:rsidRPr="00F07F05">
        <w:rPr>
          <w:rFonts w:ascii="Times New Roman" w:hAnsi="Times New Roman" w:cs="Times New Roman"/>
          <w:color w:val="231F20"/>
          <w:spacing w:val="4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оценка</w:t>
      </w:r>
      <w:r w:rsidRPr="00F07F05">
        <w:rPr>
          <w:rFonts w:ascii="Times New Roman" w:hAnsi="Times New Roman" w:cs="Times New Roman"/>
          <w:color w:val="231F20"/>
          <w:spacing w:val="4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ситуаций</w:t>
      </w:r>
      <w:r w:rsidRPr="00F07F05">
        <w:rPr>
          <w:rFonts w:ascii="Times New Roman" w:hAnsi="Times New Roman" w:cs="Times New Roman"/>
          <w:color w:val="231F20"/>
          <w:spacing w:val="4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экономии</w:t>
      </w:r>
      <w:r w:rsidRPr="00F07F05">
        <w:rPr>
          <w:rFonts w:ascii="Times New Roman" w:hAnsi="Times New Roman" w:cs="Times New Roman"/>
          <w:color w:val="231F20"/>
          <w:spacing w:val="4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</w:t>
      </w:r>
      <w:r w:rsidRPr="00F07F05">
        <w:rPr>
          <w:rFonts w:ascii="Times New Roman" w:hAnsi="Times New Roman" w:cs="Times New Roman"/>
          <w:color w:val="231F20"/>
          <w:spacing w:val="4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накопления</w:t>
      </w:r>
      <w:r w:rsidRPr="00F07F05">
        <w:rPr>
          <w:rFonts w:ascii="Times New Roman" w:hAnsi="Times New Roman" w:cs="Times New Roman"/>
          <w:color w:val="231F20"/>
          <w:spacing w:val="4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денег.</w:t>
      </w:r>
    </w:p>
    <w:p w:rsidR="00401C41" w:rsidRPr="00F07F05" w:rsidRDefault="00401C41" w:rsidP="00CF59F1">
      <w:pPr>
        <w:pStyle w:val="6"/>
        <w:spacing w:before="71"/>
        <w:ind w:left="0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</w:rPr>
        <w:t>Секреты</w:t>
      </w:r>
      <w:r w:rsidRPr="00F07F05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F07F05">
        <w:rPr>
          <w:rFonts w:ascii="Times New Roman" w:hAnsi="Times New Roman" w:cs="Times New Roman"/>
          <w:color w:val="231F20"/>
        </w:rPr>
        <w:t>семейного</w:t>
      </w:r>
      <w:r w:rsidRPr="00F07F05">
        <w:rPr>
          <w:rFonts w:ascii="Times New Roman" w:hAnsi="Times New Roman" w:cs="Times New Roman"/>
          <w:color w:val="231F20"/>
          <w:spacing w:val="53"/>
        </w:rPr>
        <w:t xml:space="preserve"> </w:t>
      </w:r>
      <w:r w:rsidRPr="00F07F05">
        <w:rPr>
          <w:rFonts w:ascii="Times New Roman" w:hAnsi="Times New Roman" w:cs="Times New Roman"/>
          <w:color w:val="231F20"/>
        </w:rPr>
        <w:t>бюджета</w:t>
      </w:r>
    </w:p>
    <w:p w:rsidR="00401C41" w:rsidRPr="00F07F05" w:rsidRDefault="00401C41" w:rsidP="00CF59F1">
      <w:pPr>
        <w:pStyle w:val="a4"/>
        <w:spacing w:before="33" w:line="244" w:lineRule="auto"/>
        <w:ind w:right="-59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  <w:w w:val="105"/>
        </w:rPr>
        <w:t>Что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такое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семейный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бюджет?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Для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чего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нужен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семейный</w:t>
      </w:r>
      <w:r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бюд</w:t>
      </w:r>
      <w:r w:rsidRPr="00F07F05">
        <w:rPr>
          <w:rFonts w:ascii="Times New Roman" w:hAnsi="Times New Roman" w:cs="Times New Roman"/>
          <w:color w:val="231F20"/>
          <w:w w:val="105"/>
        </w:rPr>
        <w:t>жет?</w:t>
      </w:r>
      <w:r w:rsidRPr="00F07F05">
        <w:rPr>
          <w:rFonts w:ascii="Times New Roman" w:hAnsi="Times New Roman" w:cs="Times New Roman"/>
          <w:color w:val="231F20"/>
          <w:spacing w:val="47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Семейный</w:t>
      </w:r>
      <w:r w:rsidRPr="00F07F05">
        <w:rPr>
          <w:rFonts w:ascii="Times New Roman" w:hAnsi="Times New Roman" w:cs="Times New Roman"/>
          <w:color w:val="231F20"/>
          <w:spacing w:val="4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бюджет</w:t>
      </w:r>
      <w:r w:rsidRPr="00F07F05">
        <w:rPr>
          <w:rFonts w:ascii="Times New Roman" w:hAnsi="Times New Roman" w:cs="Times New Roman"/>
          <w:color w:val="231F20"/>
          <w:spacing w:val="4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как</w:t>
      </w:r>
      <w:r w:rsidRPr="00F07F05">
        <w:rPr>
          <w:rFonts w:ascii="Times New Roman" w:hAnsi="Times New Roman" w:cs="Times New Roman"/>
          <w:color w:val="231F20"/>
          <w:spacing w:val="4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запись</w:t>
      </w:r>
      <w:r w:rsidRPr="00F07F05">
        <w:rPr>
          <w:rFonts w:ascii="Times New Roman" w:hAnsi="Times New Roman" w:cs="Times New Roman"/>
          <w:color w:val="231F20"/>
          <w:spacing w:val="4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учёта</w:t>
      </w:r>
      <w:r w:rsidRPr="00F07F05">
        <w:rPr>
          <w:rFonts w:ascii="Times New Roman" w:hAnsi="Times New Roman" w:cs="Times New Roman"/>
          <w:color w:val="231F20"/>
          <w:spacing w:val="4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доходов</w:t>
      </w:r>
      <w:r w:rsidRPr="00F07F05">
        <w:rPr>
          <w:rFonts w:ascii="Times New Roman" w:hAnsi="Times New Roman" w:cs="Times New Roman"/>
          <w:color w:val="231F20"/>
          <w:spacing w:val="46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 xml:space="preserve">и расходов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се</w:t>
      </w:r>
      <w:r w:rsidRPr="00F07F05">
        <w:rPr>
          <w:rFonts w:ascii="Times New Roman" w:hAnsi="Times New Roman" w:cs="Times New Roman"/>
          <w:color w:val="231F20"/>
          <w:w w:val="105"/>
        </w:rPr>
        <w:t>мьи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на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определённый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период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времени.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Личный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бюджет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как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часть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общего</w:t>
      </w:r>
      <w:r w:rsidRPr="00F07F05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бюджета</w:t>
      </w:r>
      <w:r w:rsidRPr="00F07F05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семьи.</w:t>
      </w:r>
    </w:p>
    <w:p w:rsidR="00401C41" w:rsidRPr="00F07F05" w:rsidRDefault="00401C41" w:rsidP="00CF59F1">
      <w:pPr>
        <w:pStyle w:val="a4"/>
        <w:spacing w:line="244" w:lineRule="auto"/>
        <w:ind w:right="164"/>
        <w:jc w:val="both"/>
        <w:rPr>
          <w:rFonts w:ascii="Times New Roman" w:hAnsi="Times New Roman" w:cs="Times New Roman"/>
        </w:rPr>
      </w:pPr>
      <w:r w:rsidRPr="00F07F05">
        <w:rPr>
          <w:rFonts w:ascii="Times New Roman" w:hAnsi="Times New Roman" w:cs="Times New Roman"/>
          <w:color w:val="231F20"/>
          <w:w w:val="105"/>
        </w:rPr>
        <w:t>Составление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семейного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бюджета.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Соотношение доходов и расхо</w:t>
      </w:r>
      <w:r w:rsidRPr="00F07F05">
        <w:rPr>
          <w:rFonts w:ascii="Times New Roman" w:hAnsi="Times New Roman" w:cs="Times New Roman"/>
          <w:color w:val="231F20"/>
          <w:w w:val="105"/>
        </w:rPr>
        <w:t>дов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семейном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бюджете.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Как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при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составлении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семейного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бюджета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согласовывать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интересы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всех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членов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семьи,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учитывать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общие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по</w:t>
      </w:r>
      <w:r w:rsidRPr="00F07F05">
        <w:rPr>
          <w:rFonts w:ascii="Times New Roman" w:hAnsi="Times New Roman" w:cs="Times New Roman"/>
          <w:color w:val="231F20"/>
          <w:w w:val="105"/>
        </w:rPr>
        <w:t>требности</w:t>
      </w:r>
      <w:r w:rsidRPr="00F07F05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семьи?</w:t>
      </w:r>
    </w:p>
    <w:p w:rsidR="00401C41" w:rsidRPr="00F07F05" w:rsidRDefault="00401C41" w:rsidP="00CF59F1">
      <w:pPr>
        <w:pStyle w:val="a4"/>
        <w:spacing w:before="96" w:line="244" w:lineRule="auto"/>
        <w:ind w:right="505"/>
        <w:jc w:val="both"/>
        <w:rPr>
          <w:rFonts w:ascii="Times New Roman" w:hAnsi="Times New Roman" w:cs="Times New Roman"/>
          <w:color w:val="231F20"/>
          <w:w w:val="105"/>
        </w:rPr>
      </w:pPr>
      <w:r w:rsidRPr="00F07F05">
        <w:rPr>
          <w:rFonts w:ascii="Times New Roman" w:hAnsi="Times New Roman" w:cs="Times New Roman"/>
          <w:color w:val="231F20"/>
          <w:w w:val="105"/>
        </w:rPr>
        <w:t>Составление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личного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бюджета.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Решение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финансовых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задач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на</w:t>
      </w:r>
      <w:r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составление</w:t>
      </w:r>
      <w:r w:rsidRPr="00F07F05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личного</w:t>
      </w:r>
      <w:r w:rsidRPr="00F07F05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бюджета,</w:t>
      </w:r>
      <w:r w:rsidRPr="00F07F05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бюджета</w:t>
      </w:r>
      <w:r w:rsidRPr="00F07F05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детского</w:t>
      </w:r>
      <w:r w:rsidRPr="00F07F05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праздника,</w:t>
      </w:r>
      <w:r w:rsidRPr="00F07F05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F07F05">
        <w:rPr>
          <w:rFonts w:ascii="Times New Roman" w:hAnsi="Times New Roman" w:cs="Times New Roman"/>
          <w:color w:val="231F20"/>
          <w:w w:val="105"/>
        </w:rPr>
        <w:t>бюд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жета</w:t>
      </w:r>
      <w:r w:rsidR="00CF59F1"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летнего</w:t>
      </w:r>
      <w:r w:rsidR="00CF59F1"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семейного</w:t>
      </w:r>
      <w:r w:rsidR="00CF59F1"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отдыха</w:t>
      </w:r>
      <w:r w:rsidR="00CF59F1"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и</w:t>
      </w:r>
      <w:r w:rsidR="00CF59F1"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других</w:t>
      </w:r>
      <w:r w:rsidR="00CF59F1" w:rsidRPr="00F07F05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 xml:space="preserve">моделируемых   жизненных </w:t>
      </w:r>
      <w:r w:rsidR="002D0571" w:rsidRPr="00F07F05">
        <w:rPr>
          <w:rFonts w:ascii="Times New Roman" w:hAnsi="Times New Roman" w:cs="Times New Roman"/>
          <w:color w:val="231F20"/>
          <w:w w:val="105"/>
        </w:rPr>
        <w:t xml:space="preserve">ситуаций, подсчёт </w:t>
      </w:r>
      <w:r w:rsidR="00FE7EA9" w:rsidRPr="00F07F05">
        <w:rPr>
          <w:rFonts w:ascii="Times New Roman" w:hAnsi="Times New Roman" w:cs="Times New Roman"/>
          <w:color w:val="231F20"/>
          <w:w w:val="105"/>
        </w:rPr>
        <w:t xml:space="preserve">расходов </w:t>
      </w:r>
      <w:r w:rsidR="00CB78F6" w:rsidRPr="00F07F05">
        <w:rPr>
          <w:rFonts w:ascii="Times New Roman" w:hAnsi="Times New Roman" w:cs="Times New Roman"/>
          <w:color w:val="231F20"/>
          <w:w w:val="105"/>
        </w:rPr>
        <w:t xml:space="preserve">в </w:t>
      </w:r>
      <w:r w:rsidR="00414CF2">
        <w:rPr>
          <w:rFonts w:ascii="Times New Roman" w:hAnsi="Times New Roman" w:cs="Times New Roman"/>
          <w:color w:val="231F20"/>
          <w:w w:val="105"/>
        </w:rPr>
        <w:t xml:space="preserve">семейном </w:t>
      </w:r>
      <w:r w:rsidR="001C2795">
        <w:rPr>
          <w:rFonts w:ascii="Times New Roman" w:hAnsi="Times New Roman" w:cs="Times New Roman"/>
          <w:color w:val="231F20"/>
          <w:w w:val="105"/>
        </w:rPr>
        <w:t xml:space="preserve">бюджете </w:t>
      </w:r>
      <w:r w:rsidR="007A011A">
        <w:rPr>
          <w:rFonts w:ascii="Times New Roman" w:hAnsi="Times New Roman" w:cs="Times New Roman"/>
          <w:color w:val="231F20"/>
          <w:w w:val="105"/>
        </w:rPr>
        <w:t xml:space="preserve">на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подготовку</w:t>
      </w:r>
      <w:r w:rsidR="00CF59F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ребёнка</w:t>
      </w:r>
      <w:r w:rsidR="00CF59F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к</w:t>
      </w:r>
      <w:r w:rsidR="00CF59F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школе,</w:t>
      </w:r>
      <w:r w:rsidR="00CF59F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доли</w:t>
      </w:r>
      <w:r w:rsidR="00CF59F1" w:rsidRPr="00F07F0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личных</w:t>
      </w:r>
      <w:r w:rsidR="007A011A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proofErr w:type="gramStart"/>
      <w:r w:rsidR="00CF59F1" w:rsidRPr="00F07F05">
        <w:rPr>
          <w:rFonts w:ascii="Times New Roman" w:hAnsi="Times New Roman" w:cs="Times New Roman"/>
          <w:color w:val="231F20"/>
          <w:w w:val="105"/>
        </w:rPr>
        <w:t>расходов  (</w:t>
      </w:r>
      <w:proofErr w:type="gramEnd"/>
      <w:r w:rsidR="00CF59F1" w:rsidRPr="00F07F05">
        <w:rPr>
          <w:rFonts w:ascii="Times New Roman" w:hAnsi="Times New Roman" w:cs="Times New Roman"/>
          <w:color w:val="231F20"/>
          <w:w w:val="105"/>
        </w:rPr>
        <w:t>карманных  денег)  ребёнка</w:t>
      </w:r>
      <w:r w:rsidR="00CF59F1" w:rsidRPr="00F07F05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в</w:t>
      </w:r>
      <w:r w:rsidR="00CF59F1" w:rsidRPr="00F07F05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общей</w:t>
      </w:r>
      <w:r w:rsidR="00CF59F1" w:rsidRPr="00F07F05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сумме</w:t>
      </w:r>
      <w:r w:rsidR="00CF59F1" w:rsidRPr="00F07F05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расходов</w:t>
      </w:r>
      <w:r w:rsidR="00CF59F1" w:rsidRPr="00F07F05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="00CF59F1" w:rsidRPr="00F07F05">
        <w:rPr>
          <w:rFonts w:ascii="Times New Roman" w:hAnsi="Times New Roman" w:cs="Times New Roman"/>
          <w:color w:val="231F20"/>
          <w:w w:val="105"/>
        </w:rPr>
        <w:t>семьи.</w:t>
      </w:r>
    </w:p>
    <w:p w:rsidR="002D0571" w:rsidRPr="00F07F05" w:rsidRDefault="002D0571" w:rsidP="001C2795">
      <w:pPr>
        <w:widowControl w:val="0"/>
        <w:autoSpaceDE w:val="0"/>
        <w:autoSpaceDN w:val="0"/>
        <w:spacing w:before="1" w:after="0" w:line="249" w:lineRule="auto"/>
        <w:ind w:right="-1"/>
        <w:outlineLvl w:val="2"/>
        <w:rPr>
          <w:rFonts w:ascii="Times New Roman" w:eastAsia="Tahoma" w:hAnsi="Times New Roman" w:cs="Times New Roman"/>
          <w:b/>
          <w:bCs/>
          <w:color w:val="6D6E71"/>
          <w:w w:val="105"/>
          <w:sz w:val="24"/>
          <w:szCs w:val="24"/>
        </w:rPr>
      </w:pPr>
    </w:p>
    <w:p w:rsidR="007F7659" w:rsidRPr="007F7659" w:rsidRDefault="007F7659" w:rsidP="007F7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курса внеурочной деятельности </w:t>
      </w:r>
      <w:r w:rsidRPr="007F765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Финансовая грамотность</w:t>
      </w:r>
      <w:r w:rsidRPr="007F765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F59F1" w:rsidRDefault="00414CF2" w:rsidP="00CF59F1">
      <w:pPr>
        <w:widowControl w:val="0"/>
        <w:autoSpaceDE w:val="0"/>
        <w:autoSpaceDN w:val="0"/>
        <w:spacing w:before="256" w:after="0" w:line="249" w:lineRule="auto"/>
        <w:ind w:right="-1"/>
        <w:jc w:val="center"/>
        <w:rPr>
          <w:rFonts w:ascii="Times New Roman" w:eastAsia="Cambria" w:hAnsi="Times New Roman" w:cs="Times New Roman"/>
          <w:b/>
          <w:color w:val="231F20"/>
          <w:w w:val="105"/>
          <w:sz w:val="24"/>
        </w:rPr>
      </w:pPr>
      <w:r>
        <w:rPr>
          <w:rFonts w:ascii="Times New Roman" w:eastAsia="Cambria" w:hAnsi="Times New Roman" w:cs="Times New Roman"/>
          <w:b/>
          <w:color w:val="231F20"/>
          <w:w w:val="105"/>
          <w:sz w:val="24"/>
        </w:rPr>
        <w:t>1</w:t>
      </w:r>
      <w:r w:rsidR="00CF59F1" w:rsidRPr="00F07F05">
        <w:rPr>
          <w:rFonts w:ascii="Times New Roman" w:eastAsia="Cambria" w:hAnsi="Times New Roman" w:cs="Times New Roman"/>
          <w:b/>
          <w:color w:val="231F20"/>
          <w:spacing w:val="1"/>
          <w:w w:val="105"/>
          <w:sz w:val="24"/>
        </w:rPr>
        <w:t xml:space="preserve"> </w:t>
      </w:r>
      <w:r w:rsidR="00CF59F1" w:rsidRPr="00F07F05">
        <w:rPr>
          <w:rFonts w:ascii="Times New Roman" w:eastAsia="Cambria" w:hAnsi="Times New Roman" w:cs="Times New Roman"/>
          <w:b/>
          <w:color w:val="231F20"/>
          <w:w w:val="105"/>
          <w:sz w:val="24"/>
        </w:rPr>
        <w:t>класс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 xml:space="preserve">В ходе освоения курса внеурочной деятельности достигаются следующие личностные, </w:t>
      </w:r>
      <w:proofErr w:type="spellStart"/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метапредметные</w:t>
      </w:r>
      <w:proofErr w:type="spellEnd"/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 xml:space="preserve"> и предметные результаты.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7F7659">
        <w:rPr>
          <w:rFonts w:ascii="Times New Roman" w:eastAsia="Cambria" w:hAnsi="Times New Roman" w:cs="Times New Roman"/>
          <w:b/>
          <w:color w:val="231F20"/>
          <w:w w:val="105"/>
          <w:sz w:val="24"/>
        </w:rPr>
        <w:t>Личностными результатами</w:t>
      </w: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 xml:space="preserve"> изучения данного курса являются: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• осознание себя как члена семьи, общества и государства;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• овладение начальными навыками адаптации в мире финансовых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отношений;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• развитие самостоятельности и осознание личной ответственности за свои поступки;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 xml:space="preserve">• развитие навыков сотрудничества с взрослыми и сверстниками в </w:t>
      </w: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lastRenderedPageBreak/>
        <w:t xml:space="preserve">разных игровых и 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 xml:space="preserve">реальных экономических ситуациях, умение не создавать конфликтов и находить выходы 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 xml:space="preserve">из спорных ситуаций, в том числе при выполнении учебных проектов и в других видах 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внеурочной деятельности.</w:t>
      </w:r>
    </w:p>
    <w:p w:rsidR="00414CF2" w:rsidRPr="007F7659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b/>
          <w:color w:val="231F20"/>
          <w:w w:val="105"/>
          <w:sz w:val="24"/>
        </w:rPr>
      </w:pPr>
      <w:proofErr w:type="spellStart"/>
      <w:r w:rsidRPr="007F7659">
        <w:rPr>
          <w:rFonts w:ascii="Times New Roman" w:eastAsia="Cambria" w:hAnsi="Times New Roman" w:cs="Times New Roman"/>
          <w:b/>
          <w:color w:val="231F20"/>
          <w:w w:val="105"/>
          <w:sz w:val="24"/>
        </w:rPr>
        <w:t>Метапредметные</w:t>
      </w:r>
      <w:proofErr w:type="spellEnd"/>
      <w:r w:rsidRPr="007F7659">
        <w:rPr>
          <w:rFonts w:ascii="Times New Roman" w:eastAsia="Cambria" w:hAnsi="Times New Roman" w:cs="Times New Roman"/>
          <w:b/>
          <w:color w:val="231F20"/>
          <w:w w:val="105"/>
          <w:sz w:val="24"/>
        </w:rPr>
        <w:t xml:space="preserve"> результаты: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• уметь понимать цели своих действий;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• уметь составлять простые планы с помощью учителя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• уметь проявлять познавательную и творческую инициативу;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• уметь оценивать правильность выполнения действий;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• уметь адекватно воспринимать предложения товарищей, учителей,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родителей.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 xml:space="preserve">• уметь использовать различные способы поиска, сбора, обработки, анализа и 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представления информации;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 xml:space="preserve">• владеть логическими действиями сравнения, обобщения, классификации, 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 xml:space="preserve">установление аналогий и причинно-следственных связей, построения рассуждений, 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отнесения к известным понятиям;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 xml:space="preserve">• владеть базовыми предметными и </w:t>
      </w:r>
      <w:proofErr w:type="spellStart"/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межпредметными</w:t>
      </w:r>
      <w:proofErr w:type="spellEnd"/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 xml:space="preserve"> понятиями.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• слушать собеседника и вести диалог;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 xml:space="preserve">• признавать возможность существования различных точек зрения и права каждого 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иметь свою;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• излагать свое мнение и аргументировать свою точку зрения и оценку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событий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 xml:space="preserve">• договариваться о распределении функций и ролей в совместной деятельности; 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 xml:space="preserve">осуществлять взаимный контроль в совместной деятельности, адекватно оценивать 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собственное поведение и поведение окружающих.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Предметные: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• понимать и правильно использовать экономические термины;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• иметь представление о роли денег в семье и обществе;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• уметь характеризовать виды и функции денег;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• знать источники доходов и направлений расходов семьи;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 xml:space="preserve">• уметь рассчитывать доходы и расходы и составлять простой </w:t>
      </w: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lastRenderedPageBreak/>
        <w:t>семейный бюджет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 xml:space="preserve">• определять элементарные проблемы в области семейных финансов и путей их 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решения</w:t>
      </w:r>
    </w:p>
    <w:p w:rsidR="00414CF2" w:rsidRPr="00414CF2" w:rsidRDefault="00414CF2" w:rsidP="00414CF2">
      <w:pPr>
        <w:widowControl w:val="0"/>
        <w:autoSpaceDE w:val="0"/>
        <w:autoSpaceDN w:val="0"/>
        <w:spacing w:after="0" w:line="249" w:lineRule="auto"/>
        <w:ind w:right="-1"/>
        <w:rPr>
          <w:rFonts w:ascii="Times New Roman" w:eastAsia="Cambria" w:hAnsi="Times New Roman" w:cs="Times New Roman"/>
          <w:color w:val="231F20"/>
          <w:w w:val="105"/>
          <w:sz w:val="24"/>
        </w:rPr>
      </w:pPr>
      <w:r w:rsidRPr="00414CF2">
        <w:rPr>
          <w:rFonts w:ascii="Times New Roman" w:eastAsia="Cambria" w:hAnsi="Times New Roman" w:cs="Times New Roman"/>
          <w:color w:val="231F20"/>
          <w:w w:val="105"/>
          <w:sz w:val="24"/>
        </w:rPr>
        <w:t>• проводить элементарные финансовые расчеты.</w:t>
      </w:r>
    </w:p>
    <w:p w:rsidR="00CF59F1" w:rsidRPr="00414CF2" w:rsidRDefault="00414CF2" w:rsidP="00414CF2">
      <w:pPr>
        <w:widowControl w:val="0"/>
        <w:autoSpaceDE w:val="0"/>
        <w:autoSpaceDN w:val="0"/>
        <w:spacing w:before="256" w:after="0" w:line="249" w:lineRule="auto"/>
        <w:ind w:right="-1"/>
        <w:jc w:val="center"/>
        <w:rPr>
          <w:rFonts w:ascii="Times New Roman" w:eastAsia="Cambria" w:hAnsi="Times New Roman" w:cs="Times New Roman"/>
          <w:b/>
          <w:color w:val="231F20"/>
          <w:w w:val="105"/>
          <w:sz w:val="24"/>
        </w:rPr>
      </w:pPr>
      <w:r>
        <w:rPr>
          <w:rFonts w:ascii="Times New Roman" w:eastAsia="Cambria" w:hAnsi="Times New Roman" w:cs="Times New Roman"/>
          <w:b/>
          <w:color w:val="231F20"/>
          <w:w w:val="105"/>
          <w:sz w:val="24"/>
        </w:rPr>
        <w:t>2</w:t>
      </w:r>
      <w:r w:rsidRPr="00F07F05">
        <w:rPr>
          <w:rFonts w:ascii="Times New Roman" w:eastAsia="Cambria" w:hAnsi="Times New Roman" w:cs="Times New Roman"/>
          <w:b/>
          <w:color w:val="231F20"/>
          <w:spacing w:val="1"/>
          <w:w w:val="105"/>
          <w:sz w:val="24"/>
        </w:rPr>
        <w:t xml:space="preserve"> </w:t>
      </w:r>
      <w:r w:rsidRPr="00F07F05">
        <w:rPr>
          <w:rFonts w:ascii="Times New Roman" w:eastAsia="Cambria" w:hAnsi="Times New Roman" w:cs="Times New Roman"/>
          <w:b/>
          <w:color w:val="231F20"/>
          <w:w w:val="105"/>
          <w:sz w:val="24"/>
        </w:rPr>
        <w:t>класс</w:t>
      </w:r>
    </w:p>
    <w:p w:rsidR="00CF59F1" w:rsidRPr="001C2795" w:rsidRDefault="00CF59F1" w:rsidP="002D0571">
      <w:pPr>
        <w:widowControl w:val="0"/>
        <w:autoSpaceDE w:val="0"/>
        <w:autoSpaceDN w:val="0"/>
        <w:spacing w:before="82" w:after="0" w:line="240" w:lineRule="auto"/>
        <w:jc w:val="both"/>
        <w:outlineLvl w:val="4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1C2795">
        <w:rPr>
          <w:rFonts w:ascii="Times New Roman" w:eastAsia="Tahoma" w:hAnsi="Times New Roman" w:cs="Times New Roman"/>
          <w:b/>
          <w:bCs/>
          <w:color w:val="231F20"/>
          <w:w w:val="90"/>
          <w:sz w:val="24"/>
          <w:szCs w:val="24"/>
        </w:rPr>
        <w:t>Личностные</w:t>
      </w:r>
      <w:r w:rsidRPr="001C2795">
        <w:rPr>
          <w:rFonts w:ascii="Times New Roman" w:eastAsia="Tahoma" w:hAnsi="Times New Roman" w:cs="Times New Roman"/>
          <w:b/>
          <w:bCs/>
          <w:color w:val="231F20"/>
          <w:spacing w:val="17"/>
          <w:w w:val="90"/>
          <w:sz w:val="24"/>
          <w:szCs w:val="24"/>
        </w:rPr>
        <w:t xml:space="preserve"> </w:t>
      </w:r>
      <w:r w:rsidRPr="001C2795">
        <w:rPr>
          <w:rFonts w:ascii="Times New Roman" w:eastAsia="Tahoma" w:hAnsi="Times New Roman" w:cs="Times New Roman"/>
          <w:b/>
          <w:bCs/>
          <w:color w:val="231F20"/>
          <w:w w:val="90"/>
          <w:sz w:val="24"/>
          <w:szCs w:val="24"/>
        </w:rPr>
        <w:t>результаты</w:t>
      </w:r>
      <w:r w:rsidRPr="001C2795">
        <w:rPr>
          <w:rFonts w:ascii="Times New Roman" w:eastAsia="Tahoma" w:hAnsi="Times New Roman" w:cs="Times New Roman"/>
          <w:b/>
          <w:bCs/>
          <w:color w:val="231F20"/>
          <w:spacing w:val="58"/>
          <w:sz w:val="24"/>
          <w:szCs w:val="24"/>
        </w:rPr>
        <w:t xml:space="preserve"> </w:t>
      </w:r>
      <w:r w:rsidRPr="001C2795">
        <w:rPr>
          <w:rFonts w:ascii="Times New Roman" w:eastAsia="Tahoma" w:hAnsi="Times New Roman" w:cs="Times New Roman"/>
          <w:b/>
          <w:bCs/>
          <w:color w:val="231F20"/>
          <w:w w:val="90"/>
          <w:sz w:val="24"/>
          <w:szCs w:val="24"/>
        </w:rPr>
        <w:t>(личная</w:t>
      </w:r>
      <w:r w:rsidRPr="001C2795">
        <w:rPr>
          <w:rFonts w:ascii="Times New Roman" w:eastAsia="Tahoma" w:hAnsi="Times New Roman" w:cs="Times New Roman"/>
          <w:b/>
          <w:bCs/>
          <w:color w:val="231F20"/>
          <w:spacing w:val="59"/>
          <w:sz w:val="24"/>
          <w:szCs w:val="24"/>
        </w:rPr>
        <w:t xml:space="preserve"> </w:t>
      </w:r>
      <w:r w:rsidRPr="001C2795">
        <w:rPr>
          <w:rFonts w:ascii="Times New Roman" w:eastAsia="Tahoma" w:hAnsi="Times New Roman" w:cs="Times New Roman"/>
          <w:b/>
          <w:bCs/>
          <w:color w:val="231F20"/>
          <w:w w:val="90"/>
          <w:sz w:val="24"/>
          <w:szCs w:val="24"/>
        </w:rPr>
        <w:t>мотивация</w:t>
      </w:r>
      <w:r w:rsidRPr="001C2795">
        <w:rPr>
          <w:rFonts w:ascii="Times New Roman" w:eastAsia="Tahoma" w:hAnsi="Times New Roman" w:cs="Times New Roman"/>
          <w:b/>
          <w:bCs/>
          <w:color w:val="231F20"/>
          <w:spacing w:val="59"/>
          <w:sz w:val="24"/>
          <w:szCs w:val="24"/>
        </w:rPr>
        <w:t xml:space="preserve"> </w:t>
      </w:r>
      <w:r w:rsidRPr="001C2795">
        <w:rPr>
          <w:rFonts w:ascii="Times New Roman" w:eastAsia="Tahoma" w:hAnsi="Times New Roman" w:cs="Times New Roman"/>
          <w:b/>
          <w:bCs/>
          <w:color w:val="231F20"/>
          <w:w w:val="90"/>
          <w:sz w:val="24"/>
          <w:szCs w:val="24"/>
        </w:rPr>
        <w:t>и</w:t>
      </w:r>
      <w:r w:rsidRPr="001C2795">
        <w:rPr>
          <w:rFonts w:ascii="Times New Roman" w:eastAsia="Tahoma" w:hAnsi="Times New Roman" w:cs="Times New Roman"/>
          <w:b/>
          <w:bCs/>
          <w:color w:val="231F20"/>
          <w:spacing w:val="59"/>
          <w:sz w:val="24"/>
          <w:szCs w:val="24"/>
        </w:rPr>
        <w:t xml:space="preserve"> </w:t>
      </w:r>
      <w:r w:rsidRPr="001C2795">
        <w:rPr>
          <w:rFonts w:ascii="Times New Roman" w:eastAsia="Tahoma" w:hAnsi="Times New Roman" w:cs="Times New Roman"/>
          <w:b/>
          <w:bCs/>
          <w:color w:val="231F20"/>
          <w:w w:val="90"/>
          <w:sz w:val="24"/>
          <w:szCs w:val="24"/>
        </w:rPr>
        <w:t>установки):</w:t>
      </w:r>
    </w:p>
    <w:p w:rsidR="00CF59F1" w:rsidRPr="001C2795" w:rsidRDefault="00CF59F1" w:rsidP="001C2795">
      <w:pPr>
        <w:widowControl w:val="0"/>
        <w:numPr>
          <w:ilvl w:val="0"/>
          <w:numId w:val="1"/>
        </w:numPr>
        <w:autoSpaceDE w:val="0"/>
        <w:autoSpaceDN w:val="0"/>
        <w:spacing w:before="12" w:after="0" w:line="252" w:lineRule="auto"/>
        <w:ind w:left="0" w:right="505" w:firstLine="0"/>
        <w:jc w:val="both"/>
        <w:outlineLvl w:val="5"/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</w:pP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Проявляет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интерес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к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содержанию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пособия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и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ответственное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отношение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к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личным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учебным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достижениям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в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освоении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3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курса:</w:t>
      </w:r>
    </w:p>
    <w:p w:rsidR="00CF59F1" w:rsidRPr="001C2795" w:rsidRDefault="00CF59F1" w:rsidP="001C2795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37" w:lineRule="exact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Выполняет</w:t>
      </w:r>
      <w:r w:rsidRPr="001C2795">
        <w:rPr>
          <w:rFonts w:ascii="Times New Roman" w:eastAsia="Cambria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дополнительные</w:t>
      </w:r>
      <w:r w:rsidRPr="001C2795">
        <w:rPr>
          <w:rFonts w:ascii="Times New Roman" w:eastAsia="Cambria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задания.</w:t>
      </w:r>
    </w:p>
    <w:p w:rsidR="00CF59F1" w:rsidRPr="001C2795" w:rsidRDefault="00CF59F1" w:rsidP="002D0571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before="3" w:after="0" w:line="244" w:lineRule="auto"/>
        <w:ind w:left="0" w:right="505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C2795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Демонстрирует</w:t>
      </w:r>
      <w:r w:rsidRPr="001C2795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готовность</w:t>
      </w:r>
      <w:r w:rsidRPr="001C2795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оценивать</w:t>
      </w:r>
      <w:r w:rsidRPr="001C2795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финансовые</w:t>
      </w:r>
      <w:r w:rsidRPr="001C2795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действия</w:t>
      </w:r>
      <w:r w:rsidRPr="001C2795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сверстников</w:t>
      </w:r>
      <w:r w:rsidRPr="001C2795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</w:t>
      </w:r>
      <w:r w:rsidRPr="001C2795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типичных</w:t>
      </w:r>
      <w:r w:rsidRPr="001C2795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(или</w:t>
      </w:r>
      <w:r w:rsidRPr="001C2795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смоделированных)</w:t>
      </w:r>
      <w:r w:rsidRPr="001C2795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жизненных</w:t>
      </w:r>
      <w:r w:rsidRPr="001C2795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ситуациях.</w:t>
      </w:r>
    </w:p>
    <w:p w:rsidR="00CF59F1" w:rsidRPr="001C2795" w:rsidRDefault="00CF59F1" w:rsidP="002D0571">
      <w:pPr>
        <w:widowControl w:val="0"/>
        <w:numPr>
          <w:ilvl w:val="0"/>
          <w:numId w:val="1"/>
        </w:numPr>
        <w:tabs>
          <w:tab w:val="left" w:pos="284"/>
          <w:tab w:val="left" w:pos="1290"/>
        </w:tabs>
        <w:autoSpaceDE w:val="0"/>
        <w:autoSpaceDN w:val="0"/>
        <w:spacing w:before="4" w:after="0" w:line="252" w:lineRule="auto"/>
        <w:ind w:left="0" w:right="505" w:firstLine="0"/>
        <w:jc w:val="both"/>
        <w:outlineLvl w:val="5"/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</w:pP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Понимает,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что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при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совершении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обмена,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покупки,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продажи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надо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53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соблюдать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53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установленные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53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нормы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54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и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53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правила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поведения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(быть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честным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и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справедливым):</w:t>
      </w:r>
    </w:p>
    <w:p w:rsidR="00CF59F1" w:rsidRPr="001C2795" w:rsidRDefault="00CF59F1" w:rsidP="002D0571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4" w:lineRule="auto"/>
        <w:ind w:left="0" w:right="504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Принимает основные правила поведения людей при совершении</w:t>
      </w:r>
      <w:r w:rsidRPr="001C2795">
        <w:rPr>
          <w:rFonts w:ascii="Times New Roman" w:eastAsia="Cambria" w:hAnsi="Times New Roman" w:cs="Times New Roman"/>
          <w:color w:val="231F20"/>
          <w:spacing w:val="50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обмена,</w:t>
      </w:r>
      <w:r w:rsidRPr="001C2795">
        <w:rPr>
          <w:rFonts w:ascii="Times New Roman" w:eastAsia="Cambria" w:hAnsi="Times New Roman" w:cs="Times New Roman"/>
          <w:color w:val="231F20"/>
          <w:spacing w:val="50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покупки,</w:t>
      </w:r>
      <w:r w:rsidRPr="001C2795">
        <w:rPr>
          <w:rFonts w:ascii="Times New Roman" w:eastAsia="Cambria" w:hAnsi="Times New Roman" w:cs="Times New Roman"/>
          <w:color w:val="231F20"/>
          <w:spacing w:val="50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продажи.</w:t>
      </w:r>
    </w:p>
    <w:p w:rsidR="00CF59F1" w:rsidRPr="001C2795" w:rsidRDefault="00CF59F1" w:rsidP="002D0571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4" w:lineRule="auto"/>
        <w:ind w:left="0" w:right="504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Соблюдает</w:t>
      </w:r>
      <w:r w:rsidRPr="001C2795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основные</w:t>
      </w:r>
      <w:r w:rsidRPr="001C2795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правила</w:t>
      </w:r>
      <w:r w:rsidRPr="001C2795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поведения</w:t>
      </w:r>
      <w:r w:rsidRPr="001C2795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</w:t>
      </w:r>
      <w:r w:rsidRPr="001C2795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игровых</w:t>
      </w:r>
      <w:r w:rsidRPr="001C2795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ситуациях</w:t>
      </w:r>
      <w:r w:rsidRPr="001C2795">
        <w:rPr>
          <w:rFonts w:ascii="Times New Roman" w:eastAsia="Cambria" w:hAnsi="Times New Roman" w:cs="Times New Roman"/>
          <w:color w:val="231F20"/>
          <w:spacing w:val="50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обмена, покупки, продажи.</w:t>
      </w:r>
    </w:p>
    <w:p w:rsidR="00CF59F1" w:rsidRPr="001C2795" w:rsidRDefault="00CF59F1" w:rsidP="002D0571">
      <w:pPr>
        <w:widowControl w:val="0"/>
        <w:numPr>
          <w:ilvl w:val="0"/>
          <w:numId w:val="1"/>
        </w:numPr>
        <w:tabs>
          <w:tab w:val="left" w:pos="284"/>
          <w:tab w:val="left" w:pos="1290"/>
        </w:tabs>
        <w:autoSpaceDE w:val="0"/>
        <w:autoSpaceDN w:val="0"/>
        <w:spacing w:after="0" w:line="252" w:lineRule="auto"/>
        <w:ind w:left="0" w:right="504" w:firstLine="0"/>
        <w:jc w:val="both"/>
        <w:outlineLvl w:val="5"/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</w:pP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Осознаёт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пользу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товаров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(услуг),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53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которые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53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сохраняют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и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укрепляют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здоровье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человека,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53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помогают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53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развивать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его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2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способности:</w:t>
      </w:r>
    </w:p>
    <w:p w:rsidR="00CF59F1" w:rsidRPr="001C2795" w:rsidRDefault="00CF59F1" w:rsidP="002D0571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4" w:lineRule="auto"/>
        <w:ind w:left="0" w:right="505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Приводит</w:t>
      </w:r>
      <w:r w:rsidRPr="001C2795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примеры</w:t>
      </w:r>
      <w:r w:rsidRPr="001C2795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товаров</w:t>
      </w:r>
      <w:r w:rsidRPr="001C2795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(услуг),</w:t>
      </w:r>
      <w:r w:rsidRPr="001C2795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которые</w:t>
      </w:r>
      <w:r w:rsidRPr="001C2795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полезны</w:t>
      </w:r>
      <w:r w:rsidRPr="001C2795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для</w:t>
      </w:r>
      <w:r w:rsidRPr="001C2795">
        <w:rPr>
          <w:rFonts w:ascii="Times New Roman" w:eastAsia="Cambria" w:hAnsi="Times New Roman" w:cs="Times New Roman"/>
          <w:color w:val="231F20"/>
          <w:spacing w:val="-48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здоровья</w:t>
      </w:r>
      <w:r w:rsidRPr="001C2795">
        <w:rPr>
          <w:rFonts w:ascii="Times New Roman" w:eastAsia="Cambria" w:hAnsi="Times New Roman" w:cs="Times New Roman"/>
          <w:color w:val="231F20"/>
          <w:spacing w:val="47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</w:t>
      </w:r>
      <w:r w:rsidRPr="001C2795">
        <w:rPr>
          <w:rFonts w:ascii="Times New Roman" w:eastAsia="Cambria" w:hAnsi="Times New Roman" w:cs="Times New Roman"/>
          <w:color w:val="231F20"/>
          <w:spacing w:val="48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развития</w:t>
      </w:r>
      <w:r w:rsidRPr="001C2795">
        <w:rPr>
          <w:rFonts w:ascii="Times New Roman" w:eastAsia="Cambria" w:hAnsi="Times New Roman" w:cs="Times New Roman"/>
          <w:color w:val="231F20"/>
          <w:spacing w:val="48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человека.</w:t>
      </w:r>
    </w:p>
    <w:p w:rsidR="00CF59F1" w:rsidRPr="001C2795" w:rsidRDefault="00CF59F1" w:rsidP="002D0571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4" w:lineRule="auto"/>
        <w:ind w:left="0" w:right="505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C2795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Приводит</w:t>
      </w:r>
      <w:r w:rsidRPr="001C2795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примеры</w:t>
      </w:r>
      <w:r w:rsidRPr="001C2795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товаров</w:t>
      </w:r>
      <w:r w:rsidRPr="001C2795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(услуг),</w:t>
      </w:r>
      <w:r w:rsidRPr="001C2795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которые</w:t>
      </w:r>
      <w:r w:rsidRPr="001C2795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могут</w:t>
      </w:r>
      <w:r w:rsidRPr="001C2795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нанести</w:t>
      </w:r>
      <w:r w:rsidRPr="001C2795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вред</w:t>
      </w:r>
      <w:r w:rsidRPr="001C2795">
        <w:rPr>
          <w:rFonts w:ascii="Times New Roman" w:eastAsia="Cambri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здоровью.</w:t>
      </w:r>
    </w:p>
    <w:p w:rsidR="00CF59F1" w:rsidRPr="001C2795" w:rsidRDefault="00CF59F1" w:rsidP="002D0571">
      <w:pPr>
        <w:widowControl w:val="0"/>
        <w:autoSpaceDE w:val="0"/>
        <w:autoSpaceDN w:val="0"/>
        <w:spacing w:before="99" w:after="0" w:line="240" w:lineRule="auto"/>
        <w:outlineLvl w:val="4"/>
        <w:rPr>
          <w:rFonts w:ascii="Times New Roman" w:eastAsia="Tahoma" w:hAnsi="Times New Roman" w:cs="Times New Roman"/>
          <w:b/>
          <w:bCs/>
          <w:sz w:val="24"/>
          <w:szCs w:val="24"/>
        </w:rPr>
      </w:pPr>
      <w:proofErr w:type="spellStart"/>
      <w:r w:rsidRPr="001C2795">
        <w:rPr>
          <w:rFonts w:ascii="Times New Roman" w:eastAsia="Tahoma" w:hAnsi="Times New Roman" w:cs="Times New Roman"/>
          <w:b/>
          <w:bCs/>
          <w:color w:val="231F20"/>
          <w:w w:val="90"/>
          <w:sz w:val="24"/>
          <w:szCs w:val="24"/>
        </w:rPr>
        <w:t>Метапредметные</w:t>
      </w:r>
      <w:proofErr w:type="spellEnd"/>
      <w:r w:rsidRPr="001C2795">
        <w:rPr>
          <w:rFonts w:ascii="Times New Roman" w:eastAsia="Tahoma" w:hAnsi="Times New Roman" w:cs="Times New Roman"/>
          <w:b/>
          <w:bCs/>
          <w:color w:val="231F20"/>
          <w:spacing w:val="83"/>
          <w:sz w:val="24"/>
          <w:szCs w:val="24"/>
        </w:rPr>
        <w:t xml:space="preserve"> </w:t>
      </w:r>
      <w:r w:rsidRPr="001C2795">
        <w:rPr>
          <w:rFonts w:ascii="Times New Roman" w:eastAsia="Tahoma" w:hAnsi="Times New Roman" w:cs="Times New Roman"/>
          <w:b/>
          <w:bCs/>
          <w:color w:val="231F20"/>
          <w:w w:val="90"/>
          <w:sz w:val="24"/>
          <w:szCs w:val="24"/>
        </w:rPr>
        <w:t>результаты:</w:t>
      </w:r>
    </w:p>
    <w:p w:rsidR="00CF59F1" w:rsidRPr="001C2795" w:rsidRDefault="00CF59F1" w:rsidP="001C279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68" w:after="0" w:line="252" w:lineRule="auto"/>
        <w:ind w:left="0" w:right="504" w:firstLine="0"/>
        <w:jc w:val="both"/>
        <w:outlineLvl w:val="5"/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</w:pP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Знает,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как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грамотно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совершить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обмен,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покупку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и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  <w:t>продажу:</w:t>
      </w:r>
    </w:p>
    <w:p w:rsidR="00CF59F1" w:rsidRPr="001C2795" w:rsidRDefault="00CF59F1" w:rsidP="002D0571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244" w:lineRule="auto"/>
        <w:ind w:left="0" w:right="505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Определяет цели обмена, покупки в типичных (или смоделированных)</w:t>
      </w:r>
      <w:r w:rsidRPr="001C2795">
        <w:rPr>
          <w:rFonts w:ascii="Times New Roman" w:eastAsia="Cambria" w:hAnsi="Times New Roman" w:cs="Times New Roman"/>
          <w:color w:val="231F20"/>
          <w:spacing w:val="49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жизненных</w:t>
      </w:r>
      <w:r w:rsidRPr="001C2795">
        <w:rPr>
          <w:rFonts w:ascii="Times New Roman" w:eastAsia="Cambria" w:hAnsi="Times New Roman" w:cs="Times New Roman"/>
          <w:color w:val="231F20"/>
          <w:spacing w:val="49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ситуациях.</w:t>
      </w:r>
    </w:p>
    <w:p w:rsidR="00CF59F1" w:rsidRPr="001C2795" w:rsidRDefault="00CF59F1" w:rsidP="002D0571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244" w:lineRule="auto"/>
        <w:ind w:left="0" w:right="505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Находит и объясняет отдельные характеристики товаров на</w:t>
      </w:r>
      <w:r w:rsidRPr="001C2795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их упаковках и ценниках (цена, состав, срок годности, производитель).</w:t>
      </w:r>
    </w:p>
    <w:p w:rsidR="00CF59F1" w:rsidRPr="001C2795" w:rsidRDefault="00CF59F1" w:rsidP="002D0571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244" w:lineRule="auto"/>
        <w:ind w:left="0" w:right="505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Обосновывает</w:t>
      </w:r>
      <w:r w:rsidRPr="001C2795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выбор</w:t>
      </w:r>
      <w:r w:rsidRPr="001C2795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товара</w:t>
      </w:r>
      <w:r w:rsidRPr="001C2795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(услуги)</w:t>
      </w:r>
      <w:r w:rsidRPr="001C2795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на основе сравнения</w:t>
      </w:r>
      <w:r w:rsidRPr="001C2795">
        <w:rPr>
          <w:rFonts w:ascii="Times New Roman" w:eastAsia="Cambria" w:hAnsi="Times New Roman" w:cs="Times New Roman"/>
          <w:color w:val="231F20"/>
          <w:spacing w:val="-48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их</w:t>
      </w:r>
      <w:r w:rsidRPr="001C2795">
        <w:rPr>
          <w:rFonts w:ascii="Times New Roman" w:eastAsia="Cambria" w:hAnsi="Times New Roman" w:cs="Times New Roman"/>
          <w:color w:val="231F20"/>
          <w:spacing w:val="48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цен</w:t>
      </w:r>
      <w:r w:rsidRPr="001C2795">
        <w:rPr>
          <w:rFonts w:ascii="Times New Roman" w:eastAsia="Cambria" w:hAnsi="Times New Roman" w:cs="Times New Roman"/>
          <w:color w:val="231F20"/>
          <w:spacing w:val="48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</w:t>
      </w:r>
      <w:r w:rsidRPr="001C2795">
        <w:rPr>
          <w:rFonts w:ascii="Times New Roman" w:eastAsia="Cambria" w:hAnsi="Times New Roman" w:cs="Times New Roman"/>
          <w:color w:val="231F20"/>
          <w:spacing w:val="48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отдельных</w:t>
      </w:r>
      <w:r w:rsidRPr="001C2795">
        <w:rPr>
          <w:rFonts w:ascii="Times New Roman" w:eastAsia="Cambria" w:hAnsi="Times New Roman" w:cs="Times New Roman"/>
          <w:color w:val="231F20"/>
          <w:spacing w:val="48"/>
          <w:w w:val="110"/>
          <w:sz w:val="24"/>
          <w:szCs w:val="24"/>
        </w:rPr>
        <w:t xml:space="preserve"> </w:t>
      </w:r>
      <w:r w:rsidRPr="001C2795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характеристик.</w:t>
      </w:r>
    </w:p>
    <w:p w:rsidR="00CF59F1" w:rsidRPr="001C2795" w:rsidRDefault="00CF59F1" w:rsidP="002D0571">
      <w:pPr>
        <w:pStyle w:val="6"/>
        <w:numPr>
          <w:ilvl w:val="0"/>
          <w:numId w:val="2"/>
        </w:numPr>
        <w:tabs>
          <w:tab w:val="left" w:pos="567"/>
          <w:tab w:val="left" w:pos="163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sz w:val="24"/>
          <w:szCs w:val="24"/>
        </w:rPr>
        <w:t>Выполняет</w:t>
      </w:r>
      <w:r w:rsidRPr="001C279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простые</w:t>
      </w:r>
      <w:r w:rsidRPr="001C2795">
        <w:rPr>
          <w:rFonts w:ascii="Times New Roman" w:hAnsi="Times New Roman" w:cs="Times New Roman"/>
          <w:color w:val="231F20"/>
          <w:spacing w:val="69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операции</w:t>
      </w:r>
      <w:r w:rsidRPr="001C2795">
        <w:rPr>
          <w:rFonts w:ascii="Times New Roman" w:hAnsi="Times New Roman" w:cs="Times New Roman"/>
          <w:color w:val="231F20"/>
          <w:spacing w:val="7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C2795">
        <w:rPr>
          <w:rFonts w:ascii="Times New Roman" w:hAnsi="Times New Roman" w:cs="Times New Roman"/>
          <w:color w:val="231F20"/>
          <w:spacing w:val="7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деньгами:</w:t>
      </w:r>
    </w:p>
    <w:p w:rsidR="00CF59F1" w:rsidRPr="001C2795" w:rsidRDefault="00CF59F1" w:rsidP="002D0571">
      <w:pPr>
        <w:pStyle w:val="a6"/>
        <w:numPr>
          <w:ilvl w:val="1"/>
          <w:numId w:val="2"/>
        </w:numPr>
        <w:tabs>
          <w:tab w:val="left" w:pos="567"/>
          <w:tab w:val="left" w:pos="1814"/>
        </w:tabs>
        <w:spacing w:before="4"/>
        <w:ind w:left="0" w:firstLine="0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Распознаёт</w:t>
      </w:r>
      <w:r w:rsidRPr="001C2795">
        <w:rPr>
          <w:rFonts w:ascii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номинал</w:t>
      </w:r>
      <w:r w:rsidRPr="001C2795">
        <w:rPr>
          <w:rFonts w:ascii="Times New Roman" w:hAnsi="Times New Roman" w:cs="Times New Roman"/>
          <w:color w:val="231F20"/>
          <w:spacing w:val="39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монет</w:t>
      </w:r>
      <w:r w:rsidRPr="001C2795">
        <w:rPr>
          <w:rFonts w:ascii="Times New Roman" w:hAnsi="Times New Roman" w:cs="Times New Roman"/>
          <w:color w:val="231F20"/>
          <w:spacing w:val="39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39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купюр.</w:t>
      </w:r>
    </w:p>
    <w:p w:rsidR="00CF59F1" w:rsidRPr="001C2795" w:rsidRDefault="00CF59F1" w:rsidP="002D0571">
      <w:pPr>
        <w:pStyle w:val="a6"/>
        <w:numPr>
          <w:ilvl w:val="1"/>
          <w:numId w:val="2"/>
        </w:numPr>
        <w:tabs>
          <w:tab w:val="left" w:pos="567"/>
          <w:tab w:val="left" w:pos="1814"/>
        </w:tabs>
        <w:spacing w:before="4"/>
        <w:ind w:left="0" w:firstLine="0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 xml:space="preserve">Выполняет простые  </w:t>
      </w:r>
      <w:r w:rsidRPr="001C2795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арифметические  </w:t>
      </w:r>
      <w:r w:rsidRPr="001C2795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действия  </w:t>
      </w:r>
      <w:r w:rsidRPr="001C279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  </w:t>
      </w:r>
      <w:r w:rsidRPr="001C2795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монетами</w:t>
      </w:r>
    </w:p>
    <w:p w:rsidR="00CF59F1" w:rsidRPr="001C2795" w:rsidRDefault="00CF59F1" w:rsidP="002D0571">
      <w:pPr>
        <w:pStyle w:val="a4"/>
        <w:tabs>
          <w:tab w:val="left" w:pos="567"/>
        </w:tabs>
        <w:spacing w:before="4" w:line="244" w:lineRule="auto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купюрами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разного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номинала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(сложение,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вычитание,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умножение,</w:t>
      </w:r>
      <w:r w:rsidRPr="001C2795">
        <w:rPr>
          <w:rFonts w:ascii="Times New Roman" w:hAnsi="Times New Roman" w:cs="Times New Roman"/>
          <w:color w:val="231F20"/>
          <w:spacing w:val="-4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деление).</w:t>
      </w:r>
    </w:p>
    <w:p w:rsidR="00CF59F1" w:rsidRPr="001C2795" w:rsidRDefault="00CF59F1" w:rsidP="002D0571">
      <w:pPr>
        <w:pStyle w:val="a6"/>
        <w:numPr>
          <w:ilvl w:val="1"/>
          <w:numId w:val="2"/>
        </w:numPr>
        <w:tabs>
          <w:tab w:val="left" w:pos="567"/>
          <w:tab w:val="left" w:pos="1814"/>
        </w:tabs>
        <w:spacing w:line="244" w:lineRule="auto"/>
        <w:ind w:left="0" w:right="164" w:firstLine="0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Подсчитывает</w:t>
      </w:r>
      <w:r w:rsidRPr="001C2795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определяет</w:t>
      </w:r>
      <w:r w:rsidRPr="001C2795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правильность</w:t>
      </w:r>
      <w:r w:rsidRPr="001C2795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сдачи при расчёте</w:t>
      </w:r>
      <w:r w:rsidRPr="001C2795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за</w:t>
      </w:r>
      <w:r w:rsidRPr="001C2795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покупку.</w:t>
      </w:r>
    </w:p>
    <w:p w:rsidR="00CF59F1" w:rsidRPr="001C2795" w:rsidRDefault="00CF59F1" w:rsidP="002D0571">
      <w:pPr>
        <w:pStyle w:val="6"/>
        <w:numPr>
          <w:ilvl w:val="0"/>
          <w:numId w:val="2"/>
        </w:numPr>
        <w:tabs>
          <w:tab w:val="left" w:pos="567"/>
          <w:tab w:val="left" w:pos="1630"/>
        </w:tabs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sz w:val="24"/>
          <w:szCs w:val="24"/>
        </w:rPr>
        <w:t>Решает</w:t>
      </w:r>
      <w:r w:rsidRPr="001C279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финансовые</w:t>
      </w:r>
      <w:r w:rsidRPr="001C2795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задачи:</w:t>
      </w:r>
    </w:p>
    <w:p w:rsidR="00CF59F1" w:rsidRPr="001C2795" w:rsidRDefault="00CF59F1" w:rsidP="002D0571">
      <w:pPr>
        <w:pStyle w:val="a6"/>
        <w:numPr>
          <w:ilvl w:val="1"/>
          <w:numId w:val="2"/>
        </w:numPr>
        <w:tabs>
          <w:tab w:val="left" w:pos="567"/>
          <w:tab w:val="left" w:pos="1814"/>
        </w:tabs>
        <w:spacing w:before="4" w:line="244" w:lineRule="auto"/>
        <w:ind w:left="0" w:right="165" w:firstLine="0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Определяет</w:t>
      </w:r>
      <w:r w:rsidRPr="001C2795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условия</w:t>
      </w:r>
      <w:r w:rsidRPr="001C2795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требования</w:t>
      </w:r>
      <w:r w:rsidRPr="001C2795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финансовой</w:t>
      </w:r>
      <w:r w:rsidRPr="001C2795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задачи</w:t>
      </w:r>
      <w:r w:rsidRPr="001C2795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1C2795">
        <w:rPr>
          <w:rFonts w:ascii="Times New Roman" w:hAnsi="Times New Roman" w:cs="Times New Roman"/>
          <w:color w:val="231F20"/>
          <w:spacing w:val="-4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совершению</w:t>
      </w:r>
      <w:r w:rsidRPr="001C2795">
        <w:rPr>
          <w:rFonts w:ascii="Times New Roman" w:hAnsi="Times New Roman" w:cs="Times New Roman"/>
          <w:color w:val="231F20"/>
          <w:spacing w:val="49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обмена,</w:t>
      </w:r>
      <w:r w:rsidRPr="001C2795">
        <w:rPr>
          <w:rFonts w:ascii="Times New Roman" w:hAnsi="Times New Roman" w:cs="Times New Roman"/>
          <w:color w:val="231F20"/>
          <w:spacing w:val="49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покупки,</w:t>
      </w:r>
      <w:r w:rsidRPr="001C2795">
        <w:rPr>
          <w:rFonts w:ascii="Times New Roman" w:hAnsi="Times New Roman" w:cs="Times New Roman"/>
          <w:color w:val="231F20"/>
          <w:spacing w:val="49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продажи.</w:t>
      </w:r>
    </w:p>
    <w:p w:rsidR="00CF59F1" w:rsidRPr="001C2795" w:rsidRDefault="00CF59F1" w:rsidP="002D0571">
      <w:pPr>
        <w:pStyle w:val="a6"/>
        <w:numPr>
          <w:ilvl w:val="1"/>
          <w:numId w:val="2"/>
        </w:numPr>
        <w:tabs>
          <w:tab w:val="left" w:pos="567"/>
        </w:tabs>
        <w:spacing w:line="244" w:lineRule="auto"/>
        <w:ind w:left="0" w:right="165" w:firstLine="0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Устанавливает</w:t>
      </w:r>
      <w:r w:rsidRPr="001C2795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отношения</w:t>
      </w:r>
      <w:r w:rsidRPr="001C2795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связи</w:t>
      </w:r>
      <w:r w:rsidRPr="001C2795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между</w:t>
      </w:r>
      <w:r w:rsidRPr="001C2795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действиями</w:t>
      </w:r>
      <w:r w:rsidRPr="001C2795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условиями</w:t>
      </w:r>
      <w:r w:rsidRPr="001C2795">
        <w:rPr>
          <w:rFonts w:ascii="Times New Roman" w:hAnsi="Times New Roman" w:cs="Times New Roman"/>
          <w:color w:val="231F20"/>
          <w:spacing w:val="49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совершения</w:t>
      </w:r>
      <w:r w:rsidRPr="001C2795">
        <w:rPr>
          <w:rFonts w:ascii="Times New Roman" w:hAnsi="Times New Roman" w:cs="Times New Roman"/>
          <w:color w:val="231F20"/>
          <w:spacing w:val="49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обмена,</w:t>
      </w:r>
      <w:r w:rsidRPr="001C2795">
        <w:rPr>
          <w:rFonts w:ascii="Times New Roman" w:hAnsi="Times New Roman" w:cs="Times New Roman"/>
          <w:color w:val="231F20"/>
          <w:spacing w:val="49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покупки,</w:t>
      </w:r>
      <w:r w:rsidRPr="001C2795">
        <w:rPr>
          <w:rFonts w:ascii="Times New Roman" w:hAnsi="Times New Roman" w:cs="Times New Roman"/>
          <w:color w:val="231F20"/>
          <w:spacing w:val="49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продажи.</w:t>
      </w:r>
    </w:p>
    <w:p w:rsidR="00CF59F1" w:rsidRPr="001C2795" w:rsidRDefault="00CF59F1" w:rsidP="002D0571">
      <w:pPr>
        <w:pStyle w:val="a6"/>
        <w:numPr>
          <w:ilvl w:val="1"/>
          <w:numId w:val="2"/>
        </w:numPr>
        <w:tabs>
          <w:tab w:val="left" w:pos="567"/>
        </w:tabs>
        <w:spacing w:line="244" w:lineRule="auto"/>
        <w:ind w:left="0" w:right="165" w:firstLine="0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Фиксирует</w:t>
      </w:r>
      <w:r w:rsidRPr="001C2795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(в</w:t>
      </w:r>
      <w:r w:rsidRPr="001C2795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знаковой</w:t>
      </w:r>
      <w:r w:rsidRPr="001C2795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форме)</w:t>
      </w:r>
      <w:r w:rsidRPr="001C2795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план</w:t>
      </w:r>
      <w:r w:rsidRPr="001C2795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действий,</w:t>
      </w:r>
      <w:r w:rsidRPr="001C2795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связанных</w:t>
      </w:r>
      <w:r w:rsidRPr="001C2795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C2795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совершением</w:t>
      </w:r>
      <w:r w:rsidRPr="001C2795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обмена,</w:t>
      </w:r>
      <w:r w:rsidRPr="001C2795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покупки,</w:t>
      </w:r>
      <w:r w:rsidRPr="001C2795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продажи.</w:t>
      </w:r>
    </w:p>
    <w:p w:rsidR="00CF59F1" w:rsidRPr="001C2795" w:rsidRDefault="00CF59F1" w:rsidP="002D0571">
      <w:pPr>
        <w:pStyle w:val="a6"/>
        <w:numPr>
          <w:ilvl w:val="1"/>
          <w:numId w:val="2"/>
        </w:numPr>
        <w:tabs>
          <w:tab w:val="left" w:pos="567"/>
        </w:tabs>
        <w:spacing w:line="244" w:lineRule="auto"/>
        <w:ind w:left="0" w:right="164" w:firstLine="0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Обосновывает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возможные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варианты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совершения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обмена,</w:t>
      </w:r>
      <w:r w:rsidRPr="001C2795">
        <w:rPr>
          <w:rFonts w:ascii="Times New Roman" w:hAnsi="Times New Roman" w:cs="Times New Roman"/>
          <w:color w:val="231F20"/>
          <w:spacing w:val="-4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покупки,</w:t>
      </w:r>
      <w:r w:rsidRPr="001C2795">
        <w:rPr>
          <w:rFonts w:ascii="Times New Roman" w:hAnsi="Times New Roman" w:cs="Times New Roman"/>
          <w:color w:val="231F20"/>
          <w:spacing w:val="50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продажи.</w:t>
      </w:r>
    </w:p>
    <w:p w:rsidR="00CF59F1" w:rsidRPr="001C2795" w:rsidRDefault="00CF59F1" w:rsidP="002D0571">
      <w:pPr>
        <w:pStyle w:val="6"/>
        <w:numPr>
          <w:ilvl w:val="0"/>
          <w:numId w:val="2"/>
        </w:numPr>
        <w:tabs>
          <w:tab w:val="left" w:pos="426"/>
        </w:tabs>
        <w:spacing w:line="252" w:lineRule="auto"/>
        <w:ind w:left="0" w:right="1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sz w:val="24"/>
          <w:szCs w:val="24"/>
        </w:rPr>
        <w:t>Выполняет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элементы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проектной</w:t>
      </w:r>
      <w:r w:rsidRPr="001C2795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исследовательской</w:t>
      </w:r>
      <w:r w:rsidRPr="001C279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1C279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C279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групповой</w:t>
      </w:r>
      <w:r w:rsidRPr="001C279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работе:</w:t>
      </w:r>
    </w:p>
    <w:p w:rsidR="00CF59F1" w:rsidRPr="001C2795" w:rsidRDefault="00CF59F1" w:rsidP="002D0571">
      <w:pPr>
        <w:pStyle w:val="a6"/>
        <w:numPr>
          <w:ilvl w:val="1"/>
          <w:numId w:val="2"/>
        </w:numPr>
        <w:tabs>
          <w:tab w:val="left" w:pos="426"/>
          <w:tab w:val="left" w:pos="1814"/>
        </w:tabs>
        <w:spacing w:line="244" w:lineRule="auto"/>
        <w:ind w:left="0" w:right="1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Называет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общую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цель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(открытие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нового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знания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выполнении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задания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исследовательского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типа;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создание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продукта,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имеющего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практическую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пользу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окружающих,</w:t>
      </w:r>
      <w:r w:rsidRPr="001C2795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1C2795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1C2795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выполнении</w:t>
      </w:r>
      <w:r w:rsidRPr="001C279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задания</w:t>
      </w:r>
      <w:r w:rsidRPr="001C279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проектного</w:t>
      </w:r>
      <w:r w:rsidRPr="001C279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типа).</w:t>
      </w:r>
    </w:p>
    <w:p w:rsidR="00CF59F1" w:rsidRPr="001C2795" w:rsidRDefault="00CF59F1" w:rsidP="002D0571">
      <w:pPr>
        <w:pStyle w:val="a6"/>
        <w:numPr>
          <w:ilvl w:val="1"/>
          <w:numId w:val="2"/>
        </w:numPr>
        <w:tabs>
          <w:tab w:val="left" w:pos="426"/>
          <w:tab w:val="left" w:pos="1814"/>
        </w:tabs>
        <w:spacing w:line="244" w:lineRule="auto"/>
        <w:ind w:left="0" w:right="1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Договаривается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распределении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обязанностей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группе,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принимает</w:t>
      </w:r>
      <w:r w:rsidRPr="001C2795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исполняет</w:t>
      </w:r>
      <w:r w:rsidRPr="001C2795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свои</w:t>
      </w:r>
      <w:r w:rsidRPr="001C2795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обязанности.</w:t>
      </w:r>
    </w:p>
    <w:p w:rsidR="00CF59F1" w:rsidRPr="001C2795" w:rsidRDefault="00CF59F1" w:rsidP="002D0571">
      <w:pPr>
        <w:pStyle w:val="a6"/>
        <w:numPr>
          <w:ilvl w:val="1"/>
          <w:numId w:val="2"/>
        </w:numPr>
        <w:tabs>
          <w:tab w:val="left" w:pos="426"/>
          <w:tab w:val="left" w:pos="1814"/>
        </w:tabs>
        <w:spacing w:line="244" w:lineRule="auto"/>
        <w:ind w:left="0" w:right="1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Обменивается (делится) полезной информацией с другими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участниками</w:t>
      </w:r>
      <w:r w:rsidRPr="001C2795">
        <w:rPr>
          <w:rFonts w:ascii="Times New Roman" w:hAnsi="Times New Roman" w:cs="Times New Roman"/>
          <w:color w:val="231F20"/>
          <w:spacing w:val="46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группы</w:t>
      </w:r>
      <w:r w:rsidRPr="001C2795">
        <w:rPr>
          <w:rFonts w:ascii="Times New Roman" w:hAnsi="Times New Roman" w:cs="Times New Roman"/>
          <w:color w:val="231F20"/>
          <w:spacing w:val="47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для</w:t>
      </w:r>
      <w:r w:rsidRPr="001C2795">
        <w:rPr>
          <w:rFonts w:ascii="Times New Roman" w:hAnsi="Times New Roman" w:cs="Times New Roman"/>
          <w:color w:val="231F20"/>
          <w:spacing w:val="46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достижения</w:t>
      </w:r>
      <w:r w:rsidRPr="001C2795">
        <w:rPr>
          <w:rFonts w:ascii="Times New Roman" w:hAnsi="Times New Roman" w:cs="Times New Roman"/>
          <w:color w:val="231F20"/>
          <w:spacing w:val="47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общей</w:t>
      </w:r>
      <w:r w:rsidRPr="001C2795">
        <w:rPr>
          <w:rFonts w:ascii="Times New Roman" w:hAnsi="Times New Roman" w:cs="Times New Roman"/>
          <w:color w:val="231F20"/>
          <w:spacing w:val="47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цели.</w:t>
      </w:r>
    </w:p>
    <w:p w:rsidR="00CF59F1" w:rsidRPr="001C2795" w:rsidRDefault="00CF59F1" w:rsidP="002D0571">
      <w:pPr>
        <w:pStyle w:val="5"/>
        <w:spacing w:before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90"/>
          <w:sz w:val="24"/>
          <w:szCs w:val="24"/>
        </w:rPr>
        <w:t>Повышенный</w:t>
      </w:r>
      <w:r w:rsidRPr="001C2795">
        <w:rPr>
          <w:rFonts w:ascii="Times New Roman" w:hAnsi="Times New Roman" w:cs="Times New Roman"/>
          <w:color w:val="231F20"/>
          <w:spacing w:val="11"/>
          <w:w w:val="9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90"/>
          <w:sz w:val="24"/>
          <w:szCs w:val="24"/>
        </w:rPr>
        <w:t>уровень</w:t>
      </w:r>
    </w:p>
    <w:p w:rsidR="00CF59F1" w:rsidRPr="001C2795" w:rsidRDefault="00CF59F1" w:rsidP="002D0571">
      <w:pPr>
        <w:pStyle w:val="a4"/>
        <w:spacing w:before="61" w:line="244" w:lineRule="auto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Демонстрирует</w:t>
      </w:r>
      <w:r w:rsidRPr="001C2795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готовность</w:t>
      </w:r>
      <w:r w:rsidRPr="001C2795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оценивать</w:t>
      </w:r>
      <w:r w:rsidRPr="001C2795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собственные</w:t>
      </w:r>
      <w:r w:rsidRPr="001C2795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финансовые</w:t>
      </w:r>
      <w:r w:rsidRPr="001C2795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действия</w:t>
      </w:r>
      <w:r w:rsidRPr="001C2795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C2795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повседневных</w:t>
      </w:r>
      <w:r w:rsidRPr="001C2795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жизненных</w:t>
      </w:r>
      <w:r w:rsidRPr="001C2795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ситуациях.</w:t>
      </w:r>
    </w:p>
    <w:p w:rsidR="00CF59F1" w:rsidRDefault="00CF59F1" w:rsidP="002D0571">
      <w:pPr>
        <w:pStyle w:val="a4"/>
        <w:spacing w:line="244" w:lineRule="auto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Описывает</w:t>
      </w:r>
      <w:r w:rsidRPr="001C2795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C2795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знаковой</w:t>
      </w:r>
      <w:r w:rsidRPr="001C2795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форме</w:t>
      </w:r>
      <w:r w:rsidRPr="001C2795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свои</w:t>
      </w:r>
      <w:r w:rsidRPr="001C2795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способы</w:t>
      </w:r>
      <w:r w:rsidRPr="001C2795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</w:t>
      </w:r>
      <w:r w:rsidRPr="001C2795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C2795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совершению</w:t>
      </w:r>
      <w:r w:rsidRPr="001C279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обмена,</w:t>
      </w:r>
      <w:r w:rsidRPr="001C279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покупки.</w:t>
      </w:r>
    </w:p>
    <w:p w:rsidR="001C2795" w:rsidRPr="001C2795" w:rsidRDefault="001C2795" w:rsidP="002D0571">
      <w:pPr>
        <w:pStyle w:val="a4"/>
        <w:spacing w:line="244" w:lineRule="auto"/>
        <w:rPr>
          <w:rFonts w:ascii="Times New Roman" w:hAnsi="Times New Roman" w:cs="Times New Roman"/>
          <w:sz w:val="24"/>
          <w:szCs w:val="24"/>
        </w:rPr>
      </w:pPr>
    </w:p>
    <w:p w:rsidR="002D0571" w:rsidRPr="001C2795" w:rsidRDefault="00CF59F1" w:rsidP="002D0571">
      <w:pPr>
        <w:pStyle w:val="3"/>
        <w:numPr>
          <w:ilvl w:val="0"/>
          <w:numId w:val="4"/>
        </w:numPr>
        <w:tabs>
          <w:tab w:val="left" w:pos="0"/>
        </w:tabs>
        <w:spacing w:before="66" w:line="249" w:lineRule="auto"/>
        <w:ind w:left="0" w:right="83" w:firstLine="0"/>
        <w:jc w:val="center"/>
        <w:rPr>
          <w:rFonts w:ascii="Times New Roman" w:hAnsi="Times New Roman" w:cs="Times New Roman"/>
        </w:rPr>
      </w:pPr>
      <w:r w:rsidRPr="001C2795">
        <w:rPr>
          <w:rFonts w:ascii="Times New Roman" w:hAnsi="Times New Roman" w:cs="Times New Roman"/>
          <w:color w:val="231F20"/>
          <w:w w:val="105"/>
        </w:rPr>
        <w:t>класс</w:t>
      </w:r>
      <w:r w:rsidRPr="001C2795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</w:p>
    <w:p w:rsidR="00CF59F1" w:rsidRPr="001C2795" w:rsidRDefault="00CF59F1" w:rsidP="002D0571">
      <w:pPr>
        <w:pStyle w:val="5"/>
        <w:spacing w:before="8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90"/>
          <w:sz w:val="24"/>
          <w:szCs w:val="24"/>
        </w:rPr>
        <w:t>Личностные</w:t>
      </w:r>
      <w:r w:rsidRPr="001C2795">
        <w:rPr>
          <w:rFonts w:ascii="Times New Roman" w:hAnsi="Times New Roman" w:cs="Times New Roman"/>
          <w:color w:val="231F20"/>
          <w:spacing w:val="17"/>
          <w:w w:val="9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  <w:r w:rsidRPr="001C2795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90"/>
          <w:sz w:val="24"/>
          <w:szCs w:val="24"/>
        </w:rPr>
        <w:t>(личная</w:t>
      </w:r>
      <w:r w:rsidRPr="001C2795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90"/>
          <w:sz w:val="24"/>
          <w:szCs w:val="24"/>
        </w:rPr>
        <w:t>мотивация</w:t>
      </w:r>
      <w:r w:rsidRPr="001C2795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90"/>
          <w:sz w:val="24"/>
          <w:szCs w:val="24"/>
        </w:rPr>
        <w:t>установки):</w:t>
      </w:r>
    </w:p>
    <w:p w:rsidR="00414CF2" w:rsidRPr="001C2795" w:rsidRDefault="00CF59F1" w:rsidP="001C2795">
      <w:pPr>
        <w:pStyle w:val="a6"/>
        <w:numPr>
          <w:ilvl w:val="1"/>
          <w:numId w:val="9"/>
        </w:numPr>
        <w:tabs>
          <w:tab w:val="left" w:pos="426"/>
        </w:tabs>
        <w:spacing w:before="96" w:line="244" w:lineRule="auto"/>
        <w:ind w:left="0" w:right="5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sz w:val="24"/>
          <w:szCs w:val="24"/>
        </w:rPr>
        <w:t>Проявляет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познавательный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интерес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содержанию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финансовой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грамоты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ответственное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отношение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личным</w:t>
      </w:r>
      <w:r w:rsidRPr="001C279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результатам</w:t>
      </w:r>
      <w:r w:rsidRPr="001C279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1C279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 xml:space="preserve">освоения: </w:t>
      </w:r>
      <w:r w:rsidR="00414CF2"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Выполняет</w:t>
      </w:r>
      <w:r w:rsidR="00414CF2"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414CF2"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дополнительные</w:t>
      </w:r>
      <w:r w:rsidR="00414CF2"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414CF2"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задания</w:t>
      </w:r>
      <w:r w:rsidR="00414CF2"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414CF2"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пособия,</w:t>
      </w:r>
      <w:r w:rsidR="00414CF2"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414CF2"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проявляет</w:t>
      </w:r>
      <w:r w:rsidR="00414CF2"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414CF2"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инициативу</w:t>
      </w:r>
      <w:r w:rsidR="00414CF2" w:rsidRPr="001C2795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="00414CF2"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414CF2" w:rsidRPr="001C2795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="00414CF2"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поиске</w:t>
      </w:r>
      <w:r w:rsidR="00414CF2" w:rsidRPr="001C2795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="00414CF2"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новой</w:t>
      </w:r>
      <w:r w:rsidR="00414CF2" w:rsidRPr="001C2795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="00414CF2"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="00414CF2" w:rsidRPr="001C2795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="00414CF2"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="00414CF2" w:rsidRPr="001C2795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="00414CF2"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теме</w:t>
      </w:r>
      <w:r w:rsidR="00414CF2" w:rsidRPr="001C2795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="00414CF2"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вне</w:t>
      </w:r>
      <w:r w:rsidR="00414CF2" w:rsidRPr="001C2795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="00414CF2"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занятия.</w:t>
      </w:r>
    </w:p>
    <w:p w:rsidR="00414CF2" w:rsidRPr="001C2795" w:rsidRDefault="00414CF2" w:rsidP="001C2795">
      <w:pPr>
        <w:pStyle w:val="a6"/>
        <w:numPr>
          <w:ilvl w:val="1"/>
          <w:numId w:val="9"/>
        </w:numPr>
        <w:tabs>
          <w:tab w:val="left" w:pos="567"/>
        </w:tabs>
        <w:spacing w:line="244" w:lineRule="auto"/>
        <w:ind w:left="0" w:right="5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Демонстрирует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готовность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оценке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примеров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личного</w:t>
      </w:r>
      <w:r w:rsidRPr="001C2795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повседневного</w:t>
      </w:r>
      <w:r w:rsidRPr="001C279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опыта</w:t>
      </w:r>
      <w:r w:rsidRPr="001C279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обращения</w:t>
      </w:r>
      <w:r w:rsidRPr="001C279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C279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деньгами.</w:t>
      </w:r>
    </w:p>
    <w:p w:rsidR="00414CF2" w:rsidRPr="001C2795" w:rsidRDefault="00414CF2" w:rsidP="001C2795">
      <w:pPr>
        <w:pStyle w:val="6"/>
        <w:numPr>
          <w:ilvl w:val="0"/>
          <w:numId w:val="3"/>
        </w:numPr>
        <w:spacing w:before="2" w:line="252" w:lineRule="auto"/>
        <w:ind w:left="0" w:right="5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sz w:val="24"/>
          <w:szCs w:val="24"/>
        </w:rPr>
        <w:t>Понимает,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совершении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обмена,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покупки,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продажи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надо</w:t>
      </w:r>
      <w:r w:rsidRPr="001C2795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1C2795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установленные</w:t>
      </w:r>
      <w:r w:rsidRPr="001C2795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1C2795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поведения</w:t>
      </w:r>
      <w:r w:rsidRPr="001C2795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lastRenderedPageBreak/>
        <w:t>(быть</w:t>
      </w:r>
      <w:r w:rsidRPr="001C2795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честным</w:t>
      </w:r>
      <w:r w:rsidRPr="001C2795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справедливым,</w:t>
      </w:r>
      <w:r w:rsidRPr="001C2795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учитывать</w:t>
      </w:r>
      <w:r w:rsidRPr="001C279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интересы</w:t>
      </w:r>
      <w:r w:rsidRPr="001C279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других):</w:t>
      </w:r>
    </w:p>
    <w:p w:rsidR="00414CF2" w:rsidRPr="001C2795" w:rsidRDefault="00414CF2" w:rsidP="001C2795">
      <w:pPr>
        <w:pStyle w:val="a6"/>
        <w:numPr>
          <w:ilvl w:val="1"/>
          <w:numId w:val="3"/>
        </w:numPr>
        <w:tabs>
          <w:tab w:val="left" w:pos="567"/>
        </w:tabs>
        <w:spacing w:line="244" w:lineRule="auto"/>
        <w:ind w:left="0" w:right="5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Объясняет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основные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нормы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поведения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людей,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которые</w:t>
      </w:r>
      <w:r w:rsidRPr="001C2795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надо</w:t>
      </w:r>
      <w:r w:rsidRPr="001C2795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соблюдать</w:t>
      </w:r>
      <w:r w:rsidRPr="001C2795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1C2795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совершении</w:t>
      </w:r>
      <w:r w:rsidRPr="001C2795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обмена,</w:t>
      </w:r>
      <w:r w:rsidRPr="001C2795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покупки,</w:t>
      </w:r>
      <w:r w:rsidRPr="001C2795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продажи.</w:t>
      </w:r>
    </w:p>
    <w:p w:rsidR="00414CF2" w:rsidRPr="001C2795" w:rsidRDefault="00414CF2" w:rsidP="001C2795">
      <w:pPr>
        <w:pStyle w:val="a6"/>
        <w:numPr>
          <w:ilvl w:val="1"/>
          <w:numId w:val="3"/>
        </w:numPr>
        <w:tabs>
          <w:tab w:val="left" w:pos="567"/>
        </w:tabs>
        <w:spacing w:line="244" w:lineRule="auto"/>
        <w:ind w:left="0" w:right="5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Оценивает</w:t>
      </w:r>
      <w:r w:rsidRPr="001C2795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поведение сверстников и собственное поведение</w:t>
      </w:r>
      <w:r w:rsidRPr="001C2795">
        <w:rPr>
          <w:rFonts w:ascii="Times New Roman" w:hAnsi="Times New Roman" w:cs="Times New Roman"/>
          <w:color w:val="231F20"/>
          <w:spacing w:val="-47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игровых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ситуациях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обмена,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покупки,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продажи,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аналогичных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повседневных</w:t>
      </w:r>
      <w:r w:rsidRPr="001C2795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ситуациях</w:t>
      </w:r>
      <w:r w:rsidRPr="001C2795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1C2795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личного</w:t>
      </w:r>
      <w:r w:rsidRPr="001C2795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опыта.</w:t>
      </w:r>
    </w:p>
    <w:p w:rsidR="00414CF2" w:rsidRPr="001C2795" w:rsidRDefault="00414CF2" w:rsidP="001C2795">
      <w:pPr>
        <w:pStyle w:val="6"/>
        <w:numPr>
          <w:ilvl w:val="0"/>
          <w:numId w:val="3"/>
        </w:numPr>
        <w:spacing w:line="252" w:lineRule="auto"/>
        <w:ind w:left="0" w:right="5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sz w:val="24"/>
          <w:szCs w:val="24"/>
        </w:rPr>
        <w:t>Проявляет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готовность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отказаться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покупки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товаров</w:t>
      </w:r>
      <w:r w:rsidRPr="001C279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(услуг),</w:t>
      </w:r>
      <w:r w:rsidRPr="001C279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которые</w:t>
      </w:r>
      <w:r w:rsidRPr="001C279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могут</w:t>
      </w:r>
      <w:r w:rsidRPr="001C279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нанести</w:t>
      </w:r>
      <w:r w:rsidRPr="001C279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вред</w:t>
      </w:r>
      <w:r w:rsidRPr="001C279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здоровью:</w:t>
      </w:r>
    </w:p>
    <w:p w:rsidR="00414CF2" w:rsidRPr="001C2795" w:rsidRDefault="00414CF2" w:rsidP="001C2795">
      <w:pPr>
        <w:pStyle w:val="a6"/>
        <w:numPr>
          <w:ilvl w:val="1"/>
          <w:numId w:val="3"/>
        </w:numPr>
        <w:tabs>
          <w:tab w:val="left" w:pos="567"/>
        </w:tabs>
        <w:spacing w:line="244" w:lineRule="auto"/>
        <w:ind w:left="0" w:right="50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Объясняет,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почему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отдельные товары (услуги) могут нанести</w:t>
      </w:r>
      <w:r w:rsidRPr="001C2795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вред</w:t>
      </w:r>
      <w:r w:rsidRPr="001C2795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здоровью</w:t>
      </w:r>
      <w:r w:rsidRPr="001C2795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</w:t>
      </w:r>
      <w:r w:rsidRPr="001C2795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.</w:t>
      </w:r>
    </w:p>
    <w:p w:rsidR="00414CF2" w:rsidRPr="001C2795" w:rsidRDefault="00414CF2" w:rsidP="001C2795">
      <w:pPr>
        <w:pStyle w:val="a6"/>
        <w:numPr>
          <w:ilvl w:val="1"/>
          <w:numId w:val="3"/>
        </w:numPr>
        <w:spacing w:line="244" w:lineRule="auto"/>
        <w:ind w:left="0" w:right="5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Приводит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аргументы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отказа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покупки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товаров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(услуг),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которые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могут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нанести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вред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здоровью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человека,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детских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кейсах,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игровых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ситуациях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примерах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из личного повседневного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опыта.</w:t>
      </w:r>
    </w:p>
    <w:p w:rsidR="00414CF2" w:rsidRPr="001C2795" w:rsidRDefault="00414CF2" w:rsidP="00414CF2">
      <w:pPr>
        <w:pStyle w:val="5"/>
        <w:spacing w:before="153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C2795">
        <w:rPr>
          <w:rFonts w:ascii="Times New Roman" w:hAnsi="Times New Roman" w:cs="Times New Roman"/>
          <w:color w:val="231F20"/>
          <w:w w:val="90"/>
          <w:sz w:val="24"/>
          <w:szCs w:val="24"/>
        </w:rPr>
        <w:t>Метапредметные</w:t>
      </w:r>
      <w:proofErr w:type="spellEnd"/>
      <w:r w:rsidRPr="001C2795">
        <w:rPr>
          <w:rFonts w:ascii="Times New Roman" w:hAnsi="Times New Roman" w:cs="Times New Roman"/>
          <w:color w:val="231F20"/>
          <w:spacing w:val="83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результаты:</w:t>
      </w:r>
    </w:p>
    <w:p w:rsidR="00414CF2" w:rsidRPr="001C2795" w:rsidRDefault="00414CF2" w:rsidP="001C2795">
      <w:pPr>
        <w:pStyle w:val="6"/>
        <w:numPr>
          <w:ilvl w:val="0"/>
          <w:numId w:val="8"/>
        </w:numPr>
        <w:spacing w:before="68" w:line="252" w:lineRule="auto"/>
        <w:ind w:left="0" w:right="5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sz w:val="24"/>
          <w:szCs w:val="24"/>
        </w:rPr>
        <w:t>Знает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грамотного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обмена,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покупки,</w:t>
      </w:r>
      <w:r w:rsidRPr="001C2795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продажи:</w:t>
      </w:r>
    </w:p>
    <w:p w:rsidR="00414CF2" w:rsidRPr="001C2795" w:rsidRDefault="00414CF2" w:rsidP="001C2795">
      <w:pPr>
        <w:pStyle w:val="a6"/>
        <w:numPr>
          <w:ilvl w:val="1"/>
          <w:numId w:val="8"/>
        </w:numPr>
        <w:tabs>
          <w:tab w:val="left" w:pos="567"/>
        </w:tabs>
        <w:spacing w:line="244" w:lineRule="auto"/>
        <w:ind w:left="0" w:right="5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Обосновывает цели обмена, покупки, продажи в типичных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(или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смоделированных)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жизненных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ситуациях,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аналогичных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1C2795">
        <w:rPr>
          <w:rFonts w:ascii="Times New Roman" w:hAnsi="Times New Roman" w:cs="Times New Roman"/>
          <w:color w:val="231F20"/>
          <w:spacing w:val="-4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вседневных</w:t>
      </w:r>
      <w:r w:rsidRPr="001C2795">
        <w:rPr>
          <w:rFonts w:ascii="Times New Roman" w:hAnsi="Times New Roman" w:cs="Times New Roman"/>
          <w:color w:val="231F20"/>
          <w:spacing w:val="47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ситуациях</w:t>
      </w:r>
      <w:r w:rsidRPr="001C2795">
        <w:rPr>
          <w:rFonts w:ascii="Times New Roman" w:hAnsi="Times New Roman" w:cs="Times New Roman"/>
          <w:color w:val="231F20"/>
          <w:spacing w:val="4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из</w:t>
      </w:r>
      <w:r w:rsidRPr="001C2795">
        <w:rPr>
          <w:rFonts w:ascii="Times New Roman" w:hAnsi="Times New Roman" w:cs="Times New Roman"/>
          <w:color w:val="231F20"/>
          <w:spacing w:val="47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личного</w:t>
      </w:r>
      <w:r w:rsidRPr="001C2795">
        <w:rPr>
          <w:rFonts w:ascii="Times New Roman" w:hAnsi="Times New Roman" w:cs="Times New Roman"/>
          <w:color w:val="231F20"/>
          <w:spacing w:val="4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опыта.</w:t>
      </w:r>
    </w:p>
    <w:p w:rsidR="00414CF2" w:rsidRPr="001C2795" w:rsidRDefault="00414CF2" w:rsidP="001C2795">
      <w:pPr>
        <w:pStyle w:val="a6"/>
        <w:numPr>
          <w:ilvl w:val="1"/>
          <w:numId w:val="8"/>
        </w:numPr>
        <w:tabs>
          <w:tab w:val="left" w:pos="426"/>
        </w:tabs>
        <w:spacing w:line="244" w:lineRule="auto"/>
        <w:ind w:left="0" w:right="5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Объясняет,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какие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характеристики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товаров (услуг) влияют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1C2795">
        <w:rPr>
          <w:rFonts w:ascii="Times New Roman" w:hAnsi="Times New Roman" w:cs="Times New Roman"/>
          <w:color w:val="231F20"/>
          <w:spacing w:val="44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решение</w:t>
      </w:r>
      <w:r w:rsidRPr="001C2795">
        <w:rPr>
          <w:rFonts w:ascii="Times New Roman" w:hAnsi="Times New Roman" w:cs="Times New Roman"/>
          <w:color w:val="231F20"/>
          <w:spacing w:val="44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купить</w:t>
      </w:r>
      <w:r w:rsidRPr="001C2795">
        <w:rPr>
          <w:rFonts w:ascii="Times New Roman" w:hAnsi="Times New Roman" w:cs="Times New Roman"/>
          <w:color w:val="231F20"/>
          <w:spacing w:val="45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Pr="001C2795">
        <w:rPr>
          <w:rFonts w:ascii="Times New Roman" w:hAnsi="Times New Roman" w:cs="Times New Roman"/>
          <w:color w:val="231F20"/>
          <w:spacing w:val="44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(цена,</w:t>
      </w:r>
      <w:r w:rsidRPr="001C2795">
        <w:rPr>
          <w:rFonts w:ascii="Times New Roman" w:hAnsi="Times New Roman" w:cs="Times New Roman"/>
          <w:color w:val="231F20"/>
          <w:spacing w:val="45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состав,</w:t>
      </w:r>
      <w:r w:rsidRPr="001C2795">
        <w:rPr>
          <w:rFonts w:ascii="Times New Roman" w:hAnsi="Times New Roman" w:cs="Times New Roman"/>
          <w:color w:val="231F20"/>
          <w:spacing w:val="44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полезные</w:t>
      </w:r>
      <w:r w:rsidRPr="001C2795">
        <w:rPr>
          <w:rFonts w:ascii="Times New Roman" w:hAnsi="Times New Roman" w:cs="Times New Roman"/>
          <w:color w:val="231F20"/>
          <w:spacing w:val="44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свойства)</w:t>
      </w:r>
    </w:p>
    <w:p w:rsidR="00414CF2" w:rsidRPr="001C2795" w:rsidRDefault="00414CF2" w:rsidP="001C2795">
      <w:pPr>
        <w:pStyle w:val="a6"/>
        <w:numPr>
          <w:ilvl w:val="1"/>
          <w:numId w:val="8"/>
        </w:numPr>
        <w:tabs>
          <w:tab w:val="left" w:pos="426"/>
        </w:tabs>
        <w:spacing w:line="244" w:lineRule="auto"/>
        <w:ind w:left="0" w:right="5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Обосновывает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выбор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товаров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(услуг)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игровых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ситуациях,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используя</w:t>
      </w:r>
      <w:r w:rsidRPr="001C2795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доступные</w:t>
      </w:r>
      <w:r w:rsidRPr="001C2795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C2795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покупателя</w:t>
      </w:r>
      <w:r w:rsidRPr="001C2795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источники</w:t>
      </w:r>
      <w:r w:rsidRPr="001C2795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информации.</w:t>
      </w:r>
    </w:p>
    <w:p w:rsidR="00414CF2" w:rsidRPr="001C2795" w:rsidRDefault="00414CF2" w:rsidP="001C2795">
      <w:pPr>
        <w:pStyle w:val="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sz w:val="24"/>
          <w:szCs w:val="24"/>
        </w:rPr>
        <w:t>Выполняет</w:t>
      </w:r>
      <w:r w:rsidRPr="001C279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операции</w:t>
      </w:r>
      <w:r w:rsidRPr="001C2795">
        <w:rPr>
          <w:rFonts w:ascii="Times New Roman" w:hAnsi="Times New Roman" w:cs="Times New Roman"/>
          <w:color w:val="231F20"/>
          <w:spacing w:val="76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C2795">
        <w:rPr>
          <w:rFonts w:ascii="Times New Roman" w:hAnsi="Times New Roman" w:cs="Times New Roman"/>
          <w:color w:val="231F20"/>
          <w:spacing w:val="76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деньгами:</w:t>
      </w:r>
    </w:p>
    <w:p w:rsidR="00414CF2" w:rsidRPr="001C2795" w:rsidRDefault="00414CF2" w:rsidP="00414CF2">
      <w:pPr>
        <w:pStyle w:val="a6"/>
        <w:numPr>
          <w:ilvl w:val="1"/>
          <w:numId w:val="8"/>
        </w:numPr>
        <w:spacing w:line="244" w:lineRule="auto"/>
        <w:ind w:left="0" w:right="5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Выполняет</w:t>
      </w:r>
      <w:r w:rsidRPr="001C2795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простые   арифметические   действия   с   монетами</w:t>
      </w:r>
      <w:r w:rsidRPr="001C2795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купюрами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разного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номинала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(сложение,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вычитание,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умножение,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деление,</w:t>
      </w:r>
      <w:r w:rsidRPr="001C2795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нахождение</w:t>
      </w:r>
      <w:r w:rsidRPr="001C2795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доли</w:t>
      </w:r>
      <w:r w:rsidRPr="001C2795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1C2795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числа).</w:t>
      </w:r>
    </w:p>
    <w:p w:rsidR="00414CF2" w:rsidRPr="001C2795" w:rsidRDefault="00414CF2" w:rsidP="00414CF2">
      <w:pPr>
        <w:pStyle w:val="a6"/>
        <w:numPr>
          <w:ilvl w:val="1"/>
          <w:numId w:val="8"/>
        </w:numPr>
        <w:tabs>
          <w:tab w:val="left" w:pos="709"/>
        </w:tabs>
        <w:spacing w:line="244" w:lineRule="auto"/>
        <w:ind w:left="0" w:right="5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Выполняет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подсчёт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доходов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расходов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игровой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семьи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основным</w:t>
      </w:r>
      <w:r w:rsidRPr="001C2795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видам</w:t>
      </w:r>
      <w:r w:rsidRPr="001C2795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направлениям.</w:t>
      </w:r>
    </w:p>
    <w:p w:rsidR="00414CF2" w:rsidRPr="001C2795" w:rsidRDefault="00414CF2" w:rsidP="00414CF2">
      <w:pPr>
        <w:pStyle w:val="6"/>
        <w:numPr>
          <w:ilvl w:val="0"/>
          <w:numId w:val="13"/>
        </w:num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Составляет</w:t>
      </w:r>
      <w:r w:rsidRPr="001C2795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простые сметы</w:t>
      </w:r>
      <w:r w:rsidRPr="001C2795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B11D62">
        <w:rPr>
          <w:rFonts w:ascii="Times New Roman" w:hAnsi="Times New Roman" w:cs="Times New Roman"/>
          <w:color w:val="231F20"/>
          <w:w w:val="105"/>
          <w:sz w:val="24"/>
          <w:szCs w:val="24"/>
        </w:rPr>
        <w:t>расходов</w:t>
      </w:r>
      <w:r w:rsidRPr="001C2795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proofErr w:type="gramStart"/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 </w:t>
      </w:r>
      <w:r w:rsidRPr="001C2795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игровых</w:t>
      </w:r>
      <w:proofErr w:type="gramEnd"/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ситуациях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 xml:space="preserve"> Решает</w:t>
      </w:r>
      <w:r w:rsidRPr="001C279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финансовые</w:t>
      </w:r>
      <w:r w:rsidRPr="001C2795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задачи:</w:t>
      </w:r>
    </w:p>
    <w:p w:rsidR="00414CF2" w:rsidRPr="001C2795" w:rsidRDefault="00414CF2" w:rsidP="00414CF2">
      <w:pPr>
        <w:pStyle w:val="a6"/>
        <w:numPr>
          <w:ilvl w:val="1"/>
          <w:numId w:val="13"/>
        </w:numPr>
        <w:spacing w:before="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Определяет условия  </w:t>
      </w:r>
      <w:r w:rsidRPr="001C2795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 </w:t>
      </w:r>
      <w:r w:rsidRPr="001C2795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требования  </w:t>
      </w:r>
      <w:r w:rsidRPr="001C2795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финансовой  </w:t>
      </w:r>
      <w:r w:rsidRPr="001C2795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задачи  </w:t>
      </w:r>
      <w:r w:rsidRPr="001C2795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по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совершению</w:t>
      </w:r>
      <w:r w:rsidRPr="001C2795">
        <w:rPr>
          <w:rFonts w:ascii="Times New Roman" w:hAnsi="Times New Roman"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покупки,</w:t>
      </w:r>
      <w:r w:rsidRPr="001C2795">
        <w:rPr>
          <w:rFonts w:ascii="Times New Roman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1C2795">
        <w:rPr>
          <w:rFonts w:ascii="Times New Roman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оценке</w:t>
      </w:r>
      <w:r w:rsidRPr="001C2795">
        <w:rPr>
          <w:rFonts w:ascii="Times New Roman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покупки.</w:t>
      </w:r>
    </w:p>
    <w:p w:rsidR="00414CF2" w:rsidRPr="001C2795" w:rsidRDefault="00414CF2" w:rsidP="00414CF2">
      <w:pPr>
        <w:pStyle w:val="a6"/>
        <w:numPr>
          <w:ilvl w:val="1"/>
          <w:numId w:val="13"/>
        </w:numPr>
        <w:spacing w:before="4" w:line="244" w:lineRule="auto"/>
        <w:ind w:left="142" w:right="165" w:hanging="142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Устанавливает</w:t>
      </w:r>
      <w:r w:rsidRPr="001C2795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отношения</w:t>
      </w:r>
      <w:r w:rsidRPr="001C2795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связи</w:t>
      </w:r>
      <w:r w:rsidRPr="001C2795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между</w:t>
      </w:r>
      <w:r w:rsidRPr="001C2795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действиями</w:t>
      </w:r>
      <w:r w:rsidRPr="001C2795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условиями</w:t>
      </w:r>
      <w:r w:rsidRPr="001C2795">
        <w:rPr>
          <w:rFonts w:ascii="Times New Roman" w:hAnsi="Times New Roman" w:cs="Times New Roman"/>
          <w:color w:val="231F20"/>
          <w:spacing w:val="4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совершения</w:t>
      </w:r>
      <w:r w:rsidRPr="001C2795">
        <w:rPr>
          <w:rFonts w:ascii="Times New Roman" w:hAnsi="Times New Roman" w:cs="Times New Roman"/>
          <w:color w:val="231F20"/>
          <w:spacing w:val="49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покупки,</w:t>
      </w:r>
      <w:r w:rsidRPr="001C2795">
        <w:rPr>
          <w:rFonts w:ascii="Times New Roman" w:hAnsi="Times New Roman" w:cs="Times New Roman"/>
          <w:color w:val="231F20"/>
          <w:spacing w:val="4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оценки</w:t>
      </w:r>
      <w:r w:rsidRPr="001C2795">
        <w:rPr>
          <w:rFonts w:ascii="Times New Roman" w:hAnsi="Times New Roman" w:cs="Times New Roman"/>
          <w:color w:val="231F20"/>
          <w:spacing w:val="49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покупки.</w:t>
      </w:r>
    </w:p>
    <w:p w:rsidR="00414CF2" w:rsidRPr="001C2795" w:rsidRDefault="00414CF2" w:rsidP="00414CF2">
      <w:pPr>
        <w:pStyle w:val="a6"/>
        <w:numPr>
          <w:ilvl w:val="1"/>
          <w:numId w:val="13"/>
        </w:numPr>
        <w:tabs>
          <w:tab w:val="left" w:pos="426"/>
        </w:tabs>
        <w:spacing w:line="244" w:lineRule="auto"/>
        <w:ind w:left="142" w:right="164" w:hanging="142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   Фиксирует</w:t>
      </w:r>
      <w:r w:rsidRPr="001C2795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(в</w:t>
      </w:r>
      <w:r w:rsidRPr="001C2795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знаковой</w:t>
      </w:r>
      <w:r w:rsidRPr="001C2795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форме)</w:t>
      </w:r>
      <w:r w:rsidRPr="001C2795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</w:t>
      </w:r>
      <w:r w:rsidRPr="001C2795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 алгоритмы действий</w:t>
      </w:r>
      <w:r w:rsidRPr="001C2795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C2795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совершению</w:t>
      </w:r>
      <w:r w:rsidRPr="001C2795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покупки,</w:t>
      </w:r>
      <w:r w:rsidRPr="001C2795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оценке</w:t>
      </w:r>
      <w:r w:rsidRPr="001C2795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покупки.</w:t>
      </w:r>
    </w:p>
    <w:p w:rsidR="00414CF2" w:rsidRPr="001C2795" w:rsidRDefault="00414CF2" w:rsidP="00414CF2">
      <w:pPr>
        <w:pStyle w:val="a6"/>
        <w:numPr>
          <w:ilvl w:val="1"/>
          <w:numId w:val="13"/>
        </w:numPr>
        <w:spacing w:line="244" w:lineRule="auto"/>
        <w:ind w:left="142" w:right="165" w:hanging="142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Обосновывает</w:t>
      </w:r>
      <w:r w:rsidRPr="001C2795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возможные</w:t>
      </w:r>
      <w:r w:rsidRPr="001C2795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варианты</w:t>
      </w:r>
      <w:r w:rsidRPr="001C2795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совершения</w:t>
      </w:r>
      <w:r w:rsidRPr="001C2795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покупки,</w:t>
      </w:r>
      <w:r w:rsidRPr="001C2795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оценки</w:t>
      </w:r>
      <w:r w:rsidRPr="001C2795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покупки.</w:t>
      </w:r>
    </w:p>
    <w:p w:rsidR="00414CF2" w:rsidRPr="001C2795" w:rsidRDefault="00414CF2" w:rsidP="00414CF2">
      <w:pPr>
        <w:pStyle w:val="6"/>
        <w:numPr>
          <w:ilvl w:val="0"/>
          <w:numId w:val="13"/>
        </w:numPr>
        <w:tabs>
          <w:tab w:val="left" w:pos="426"/>
        </w:tabs>
        <w:spacing w:line="252" w:lineRule="auto"/>
        <w:ind w:left="142" w:right="164" w:hanging="142"/>
        <w:jc w:val="left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sz w:val="24"/>
          <w:szCs w:val="24"/>
        </w:rPr>
        <w:lastRenderedPageBreak/>
        <w:t>Выполняет</w:t>
      </w:r>
      <w:r w:rsidRPr="001C279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элементы</w:t>
      </w:r>
      <w:r w:rsidRPr="001C279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проектной</w:t>
      </w:r>
      <w:r w:rsidRPr="001C279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исследовательской</w:t>
      </w:r>
      <w:r w:rsidRPr="001C279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1C2795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C279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групповой</w:t>
      </w:r>
      <w:r w:rsidRPr="001C279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работе:</w:t>
      </w:r>
    </w:p>
    <w:p w:rsidR="00414CF2" w:rsidRPr="001C2795" w:rsidRDefault="00414CF2" w:rsidP="00414CF2">
      <w:pPr>
        <w:pStyle w:val="a6"/>
        <w:numPr>
          <w:ilvl w:val="1"/>
          <w:numId w:val="13"/>
        </w:numPr>
        <w:tabs>
          <w:tab w:val="left" w:pos="567"/>
        </w:tabs>
        <w:spacing w:line="238" w:lineRule="exac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Принимает</w:t>
      </w:r>
      <w:r w:rsidRPr="001C2795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сохраняет</w:t>
      </w:r>
      <w:r w:rsidRPr="001C2795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общую</w:t>
      </w:r>
      <w:r w:rsidRPr="001C2795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цель</w:t>
      </w:r>
      <w:r w:rsidRPr="001C2795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работы</w:t>
      </w:r>
      <w:r w:rsidRPr="001C2795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группы.</w:t>
      </w:r>
    </w:p>
    <w:p w:rsidR="00414CF2" w:rsidRPr="001C2795" w:rsidRDefault="00414CF2" w:rsidP="00414CF2">
      <w:pPr>
        <w:pStyle w:val="a6"/>
        <w:numPr>
          <w:ilvl w:val="1"/>
          <w:numId w:val="13"/>
        </w:numPr>
        <w:tabs>
          <w:tab w:val="left" w:pos="567"/>
        </w:tabs>
        <w:spacing w:before="3" w:line="244" w:lineRule="auto"/>
        <w:ind w:left="142" w:right="165" w:hanging="142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Осуществляет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самоконтроль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соответствии</w:t>
      </w:r>
      <w:r w:rsidRPr="001C2795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1C2795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своими</w:t>
      </w:r>
      <w:r w:rsidRPr="001C2795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обязанностями</w:t>
      </w:r>
      <w:r w:rsidRPr="001C2795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общей</w:t>
      </w:r>
      <w:r w:rsidRPr="001C2795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целью</w:t>
      </w:r>
      <w:r w:rsidRPr="001C2795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работы</w:t>
      </w:r>
      <w:r w:rsidRPr="001C2795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группы.</w:t>
      </w:r>
    </w:p>
    <w:p w:rsidR="00414CF2" w:rsidRPr="001C2795" w:rsidRDefault="00414CF2" w:rsidP="00414CF2">
      <w:pPr>
        <w:pStyle w:val="a6"/>
        <w:numPr>
          <w:ilvl w:val="1"/>
          <w:numId w:val="13"/>
        </w:numPr>
        <w:tabs>
          <w:tab w:val="left" w:pos="567"/>
        </w:tabs>
        <w:spacing w:line="244" w:lineRule="auto"/>
        <w:ind w:left="142" w:right="164" w:hanging="142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Конструктивно</w:t>
      </w:r>
      <w:r w:rsidRPr="001C2795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взаимодействует</w:t>
      </w:r>
      <w:r w:rsidRPr="001C2795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1C2795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другими</w:t>
      </w:r>
      <w:r w:rsidRPr="001C2795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участниками</w:t>
      </w:r>
      <w:r w:rsidRPr="001C2795">
        <w:rPr>
          <w:rFonts w:ascii="Times New Roman" w:hAnsi="Times New Roman" w:cs="Times New Roman"/>
          <w:color w:val="231F20"/>
          <w:spacing w:val="-4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групповой</w:t>
      </w:r>
      <w:r w:rsidRPr="001C2795">
        <w:rPr>
          <w:rFonts w:ascii="Times New Roman" w:hAnsi="Times New Roman" w:cs="Times New Roman"/>
          <w:color w:val="231F20"/>
          <w:spacing w:val="4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работы.</w:t>
      </w:r>
    </w:p>
    <w:p w:rsidR="00414CF2" w:rsidRPr="001C2795" w:rsidRDefault="00414CF2" w:rsidP="00414CF2">
      <w:pPr>
        <w:pStyle w:val="5"/>
        <w:spacing w:before="59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90"/>
          <w:sz w:val="24"/>
          <w:szCs w:val="24"/>
        </w:rPr>
        <w:t>Повышенный</w:t>
      </w:r>
      <w:r w:rsidRPr="001C2795">
        <w:rPr>
          <w:rFonts w:ascii="Times New Roman" w:hAnsi="Times New Roman" w:cs="Times New Roman"/>
          <w:color w:val="231F20"/>
          <w:spacing w:val="11"/>
          <w:w w:val="9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90"/>
          <w:sz w:val="24"/>
          <w:szCs w:val="24"/>
        </w:rPr>
        <w:t>уровень</w:t>
      </w:r>
    </w:p>
    <w:p w:rsidR="00414CF2" w:rsidRPr="001C2795" w:rsidRDefault="00414CF2" w:rsidP="00414CF2">
      <w:pPr>
        <w:pStyle w:val="a4"/>
        <w:spacing w:before="61" w:line="244" w:lineRule="auto"/>
        <w:ind w:left="142" w:right="196" w:hanging="142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Демонстрирует готовность</w:t>
      </w:r>
      <w:r w:rsidRPr="001C2795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 самооценке финансовых  </w:t>
      </w:r>
      <w:r w:rsidRPr="001C2795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</w:t>
      </w:r>
      <w:r w:rsidRPr="001C2795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1C2795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личного</w:t>
      </w:r>
      <w:r w:rsidRPr="001C2795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опыта</w:t>
      </w:r>
      <w:r w:rsidRPr="001C2795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обращения</w:t>
      </w:r>
      <w:r w:rsidRPr="001C2795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C2795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деньгами.</w:t>
      </w:r>
    </w:p>
    <w:p w:rsidR="00414CF2" w:rsidRPr="001C2795" w:rsidRDefault="00414CF2" w:rsidP="00414CF2">
      <w:pPr>
        <w:pStyle w:val="a4"/>
        <w:spacing w:line="244" w:lineRule="auto"/>
        <w:ind w:left="142" w:right="196" w:hanging="142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Выполняет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начальную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рефлексию</w:t>
      </w:r>
      <w:r w:rsidRPr="001C2795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собственных</w:t>
      </w:r>
      <w:r w:rsidRPr="001C2795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способов</w:t>
      </w:r>
      <w:r w:rsidRPr="001C2795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</w:t>
      </w:r>
      <w:r w:rsidRPr="001C2795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C2795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совершению</w:t>
      </w:r>
      <w:r w:rsidRPr="001C2795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покупки,</w:t>
      </w:r>
      <w:r w:rsidRPr="001C2795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описывает</w:t>
      </w:r>
      <w:r w:rsidRPr="001C2795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1C2795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C2795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знаковой</w:t>
      </w:r>
      <w:r w:rsidRPr="001C2795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форме.</w:t>
      </w:r>
    </w:p>
    <w:p w:rsidR="00414CF2" w:rsidRPr="001C2795" w:rsidRDefault="00414CF2" w:rsidP="001C2795">
      <w:pPr>
        <w:pStyle w:val="a6"/>
        <w:tabs>
          <w:tab w:val="left" w:pos="1473"/>
        </w:tabs>
        <w:spacing w:line="244" w:lineRule="exact"/>
        <w:ind w:left="0" w:firstLine="0"/>
        <w:jc w:val="center"/>
        <w:rPr>
          <w:rFonts w:ascii="Times New Roman" w:hAnsi="Times New Roman" w:cs="Times New Roman"/>
          <w:sz w:val="24"/>
          <w:szCs w:val="24"/>
        </w:rPr>
        <w:sectPr w:rsidR="00414CF2" w:rsidRPr="001C2795" w:rsidSect="002D0571">
          <w:pgSz w:w="9470" w:h="12590"/>
          <w:pgMar w:top="640" w:right="740" w:bottom="280" w:left="1134" w:header="720" w:footer="720" w:gutter="0"/>
          <w:cols w:space="720"/>
        </w:sectPr>
      </w:pPr>
    </w:p>
    <w:p w:rsidR="00414CF2" w:rsidRPr="001C2795" w:rsidRDefault="00414CF2" w:rsidP="00414CF2">
      <w:pPr>
        <w:pStyle w:val="a4"/>
        <w:spacing w:before="6"/>
        <w:rPr>
          <w:rFonts w:ascii="Times New Roman" w:hAnsi="Times New Roman" w:cs="Times New Roman"/>
          <w:i/>
          <w:sz w:val="24"/>
          <w:szCs w:val="24"/>
        </w:rPr>
      </w:pPr>
    </w:p>
    <w:p w:rsidR="00414CF2" w:rsidRPr="001C2795" w:rsidRDefault="00414CF2" w:rsidP="00414CF2">
      <w:pPr>
        <w:pStyle w:val="3"/>
        <w:numPr>
          <w:ilvl w:val="0"/>
          <w:numId w:val="4"/>
        </w:numPr>
        <w:spacing w:before="150" w:line="249" w:lineRule="auto"/>
        <w:ind w:left="0" w:right="225" w:firstLine="0"/>
        <w:rPr>
          <w:rFonts w:ascii="Times New Roman" w:hAnsi="Times New Roman" w:cs="Times New Roman"/>
        </w:rPr>
      </w:pPr>
      <w:r w:rsidRPr="001C2795">
        <w:rPr>
          <w:rFonts w:ascii="Times New Roman" w:hAnsi="Times New Roman" w:cs="Times New Roman"/>
          <w:color w:val="231F20"/>
          <w:w w:val="105"/>
        </w:rPr>
        <w:t>Класс</w:t>
      </w:r>
    </w:p>
    <w:p w:rsidR="00414CF2" w:rsidRPr="001C2795" w:rsidRDefault="00414CF2" w:rsidP="00414CF2">
      <w:pPr>
        <w:pStyle w:val="3"/>
        <w:tabs>
          <w:tab w:val="left" w:pos="4392"/>
        </w:tabs>
        <w:spacing w:before="150" w:line="249" w:lineRule="auto"/>
        <w:ind w:left="0" w:right="225"/>
        <w:rPr>
          <w:rFonts w:ascii="Times New Roman" w:hAnsi="Times New Roman" w:cs="Times New Roman"/>
        </w:rPr>
      </w:pPr>
      <w:r w:rsidRPr="001C2795">
        <w:rPr>
          <w:rFonts w:ascii="Times New Roman" w:hAnsi="Times New Roman" w:cs="Times New Roman"/>
          <w:color w:val="231F20"/>
          <w:w w:val="105"/>
        </w:rPr>
        <w:t>Базовый</w:t>
      </w:r>
      <w:r w:rsidRPr="001C2795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</w:rPr>
        <w:t>уровень</w:t>
      </w:r>
    </w:p>
    <w:p w:rsidR="00414CF2" w:rsidRPr="001C2795" w:rsidRDefault="00414CF2" w:rsidP="00414CF2">
      <w:pPr>
        <w:pStyle w:val="5"/>
        <w:spacing w:before="8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90"/>
          <w:sz w:val="24"/>
          <w:szCs w:val="24"/>
        </w:rPr>
        <w:t>Личностные</w:t>
      </w:r>
      <w:r w:rsidRPr="001C2795">
        <w:rPr>
          <w:rFonts w:ascii="Times New Roman" w:hAnsi="Times New Roman" w:cs="Times New Roman"/>
          <w:color w:val="231F20"/>
          <w:spacing w:val="17"/>
          <w:w w:val="9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  <w:r w:rsidRPr="001C2795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90"/>
          <w:sz w:val="24"/>
          <w:szCs w:val="24"/>
        </w:rPr>
        <w:t>(личная</w:t>
      </w:r>
      <w:r w:rsidRPr="001C2795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90"/>
          <w:sz w:val="24"/>
          <w:szCs w:val="24"/>
        </w:rPr>
        <w:t>мотивация</w:t>
      </w:r>
      <w:r w:rsidRPr="001C2795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90"/>
          <w:sz w:val="24"/>
          <w:szCs w:val="24"/>
        </w:rPr>
        <w:t>установки):</w:t>
      </w:r>
    </w:p>
    <w:p w:rsidR="00414CF2" w:rsidRPr="001C2795" w:rsidRDefault="00414CF2" w:rsidP="00414CF2">
      <w:pPr>
        <w:pStyle w:val="6"/>
        <w:numPr>
          <w:ilvl w:val="0"/>
          <w:numId w:val="7"/>
        </w:numPr>
        <w:tabs>
          <w:tab w:val="left" w:pos="426"/>
        </w:tabs>
        <w:spacing w:before="68" w:line="252" w:lineRule="auto"/>
        <w:ind w:left="0" w:right="1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sz w:val="24"/>
          <w:szCs w:val="24"/>
        </w:rPr>
        <w:t>Проявляет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познавательный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интерес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содержанию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пособия и ответственное отношение к результатам развития</w:t>
      </w:r>
      <w:r w:rsidRPr="001C279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собственной</w:t>
      </w:r>
      <w:r w:rsidRPr="001C279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финансовой</w:t>
      </w:r>
      <w:r w:rsidRPr="001C279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грамотности:</w:t>
      </w:r>
    </w:p>
    <w:p w:rsidR="00414CF2" w:rsidRPr="001C2795" w:rsidRDefault="00414CF2" w:rsidP="00414CF2">
      <w:pPr>
        <w:pStyle w:val="a6"/>
        <w:numPr>
          <w:ilvl w:val="1"/>
          <w:numId w:val="7"/>
        </w:numPr>
        <w:tabs>
          <w:tab w:val="left" w:pos="426"/>
        </w:tabs>
        <w:spacing w:line="244" w:lineRule="auto"/>
        <w:ind w:left="0" w:right="1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Выполняет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дополнительные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задания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пособия,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создаёт контент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самостоятельного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поиска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обобщения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новой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ин</w:t>
      </w:r>
      <w:r w:rsidRPr="001C2795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формации</w:t>
      </w:r>
      <w:r w:rsidRPr="001C279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C279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теме</w:t>
      </w:r>
      <w:r w:rsidRPr="001C279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вне</w:t>
      </w:r>
      <w:r w:rsidRPr="001C279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занятия.</w:t>
      </w:r>
    </w:p>
    <w:p w:rsidR="00414CF2" w:rsidRPr="001C2795" w:rsidRDefault="00414CF2" w:rsidP="001C2795">
      <w:pPr>
        <w:pStyle w:val="a6"/>
        <w:numPr>
          <w:ilvl w:val="1"/>
          <w:numId w:val="7"/>
        </w:numPr>
        <w:spacing w:line="244" w:lineRule="auto"/>
        <w:ind w:left="0" w:right="1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Определяет</w:t>
      </w:r>
      <w:r w:rsidRPr="001C2795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личные</w:t>
      </w:r>
      <w:r w:rsidRPr="001C2795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цели</w:t>
      </w:r>
      <w:r w:rsidRPr="001C2795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</w:t>
      </w:r>
      <w:r w:rsidRPr="001C2795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финансовой   грамотности</w:t>
      </w:r>
      <w:r w:rsidRPr="001C2795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C2795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занятиях.</w:t>
      </w:r>
    </w:p>
    <w:p w:rsidR="00414CF2" w:rsidRPr="001C2795" w:rsidRDefault="00414CF2" w:rsidP="00414CF2">
      <w:pPr>
        <w:pStyle w:val="6"/>
        <w:numPr>
          <w:ilvl w:val="0"/>
          <w:numId w:val="7"/>
        </w:numPr>
        <w:tabs>
          <w:tab w:val="left" w:pos="426"/>
        </w:tabs>
        <w:spacing w:line="252" w:lineRule="auto"/>
        <w:ind w:left="0" w:right="1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sz w:val="24"/>
          <w:szCs w:val="24"/>
        </w:rPr>
        <w:t>Проявляет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готовность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изменению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собственного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финансового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поведения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установленных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норм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правил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поведения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совершении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обмена,</w:t>
      </w:r>
      <w:r w:rsidRPr="001C2795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покупки,</w:t>
      </w:r>
      <w:r w:rsidRPr="001C2795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продажи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(быть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честным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справедливым,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уважать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интересы</w:t>
      </w:r>
      <w:r w:rsidRPr="001C279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других,</w:t>
      </w:r>
      <w:r w:rsidRPr="001C279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проявлять</w:t>
      </w:r>
      <w:r w:rsidRPr="001C279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доверие):</w:t>
      </w:r>
    </w:p>
    <w:p w:rsidR="00414CF2" w:rsidRPr="001C2795" w:rsidRDefault="00414CF2" w:rsidP="00414CF2">
      <w:pPr>
        <w:pStyle w:val="a6"/>
        <w:numPr>
          <w:ilvl w:val="1"/>
          <w:numId w:val="6"/>
        </w:numPr>
        <w:tabs>
          <w:tab w:val="left" w:pos="284"/>
        </w:tabs>
        <w:spacing w:before="96" w:line="244" w:lineRule="auto"/>
        <w:ind w:left="142" w:right="504" w:firstLine="0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Принимает</w:t>
      </w:r>
      <w:r w:rsidRPr="001C2795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критическую</w:t>
      </w:r>
      <w:r w:rsidRPr="001C2795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оценку</w:t>
      </w:r>
      <w:r w:rsidRPr="001C2795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личного</w:t>
      </w:r>
      <w:r w:rsidRPr="001C2795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финансового</w:t>
      </w:r>
      <w:r w:rsidRPr="001C2795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поведения</w:t>
      </w:r>
      <w:r w:rsidRPr="001C2795">
        <w:rPr>
          <w:rFonts w:ascii="Times New Roman" w:hAnsi="Times New Roman" w:cs="Times New Roman"/>
          <w:color w:val="231F20"/>
          <w:spacing w:val="4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1C2795">
        <w:rPr>
          <w:rFonts w:ascii="Times New Roman" w:hAnsi="Times New Roman" w:cs="Times New Roman"/>
          <w:color w:val="231F20"/>
          <w:spacing w:val="49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игровых</w:t>
      </w:r>
      <w:r w:rsidRPr="001C2795">
        <w:rPr>
          <w:rFonts w:ascii="Times New Roman" w:hAnsi="Times New Roman" w:cs="Times New Roman"/>
          <w:color w:val="231F20"/>
          <w:spacing w:val="4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ситуациях</w:t>
      </w:r>
      <w:r w:rsidRPr="001C2795">
        <w:rPr>
          <w:rFonts w:ascii="Times New Roman" w:hAnsi="Times New Roman" w:cs="Times New Roman"/>
          <w:color w:val="231F20"/>
          <w:spacing w:val="49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обмена,</w:t>
      </w:r>
      <w:r w:rsidRPr="001C2795">
        <w:rPr>
          <w:rFonts w:ascii="Times New Roman" w:hAnsi="Times New Roman" w:cs="Times New Roman"/>
          <w:color w:val="231F20"/>
          <w:spacing w:val="4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покупки,</w:t>
      </w:r>
      <w:r w:rsidRPr="001C2795">
        <w:rPr>
          <w:rFonts w:ascii="Times New Roman" w:hAnsi="Times New Roman" w:cs="Times New Roman"/>
          <w:color w:val="231F20"/>
          <w:spacing w:val="49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продажи.</w:t>
      </w:r>
    </w:p>
    <w:p w:rsidR="00414CF2" w:rsidRPr="001C2795" w:rsidRDefault="00414CF2" w:rsidP="00414CF2">
      <w:pPr>
        <w:pStyle w:val="a6"/>
        <w:numPr>
          <w:ilvl w:val="1"/>
          <w:numId w:val="6"/>
        </w:numPr>
        <w:tabs>
          <w:tab w:val="left" w:pos="284"/>
        </w:tabs>
        <w:spacing w:line="244" w:lineRule="auto"/>
        <w:ind w:left="142" w:right="505" w:firstLine="0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Проявляет</w:t>
      </w:r>
      <w:r w:rsidRPr="001C279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самокритичность</w:t>
      </w:r>
      <w:r w:rsidRPr="001C279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уважительное</w:t>
      </w:r>
      <w:r w:rsidRPr="001C279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отношение</w:t>
      </w:r>
      <w:r w:rsidRPr="001C2795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Pr="001C2795">
        <w:rPr>
          <w:rFonts w:ascii="Times New Roman" w:hAnsi="Times New Roman" w:cs="Times New Roman"/>
          <w:color w:val="231F20"/>
          <w:spacing w:val="-4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сверстникам</w:t>
      </w:r>
      <w:r w:rsidRPr="001C2795">
        <w:rPr>
          <w:rFonts w:ascii="Times New Roman" w:hAnsi="Times New Roman" w:cs="Times New Roman"/>
          <w:color w:val="231F20"/>
          <w:spacing w:val="47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1C2795">
        <w:rPr>
          <w:rFonts w:ascii="Times New Roman" w:hAnsi="Times New Roman" w:cs="Times New Roman"/>
          <w:color w:val="231F20"/>
          <w:spacing w:val="4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игровых</w:t>
      </w:r>
      <w:r w:rsidRPr="001C2795">
        <w:rPr>
          <w:rFonts w:ascii="Times New Roman" w:hAnsi="Times New Roman" w:cs="Times New Roman"/>
          <w:color w:val="231F20"/>
          <w:spacing w:val="4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ситуациях</w:t>
      </w:r>
      <w:r w:rsidRPr="001C2795">
        <w:rPr>
          <w:rFonts w:ascii="Times New Roman" w:hAnsi="Times New Roman" w:cs="Times New Roman"/>
          <w:color w:val="231F20"/>
          <w:spacing w:val="4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обмена,</w:t>
      </w:r>
      <w:r w:rsidRPr="001C2795">
        <w:rPr>
          <w:rFonts w:ascii="Times New Roman" w:hAnsi="Times New Roman" w:cs="Times New Roman"/>
          <w:color w:val="231F20"/>
          <w:spacing w:val="47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покупки,</w:t>
      </w:r>
      <w:r w:rsidRPr="001C2795">
        <w:rPr>
          <w:rFonts w:ascii="Times New Roman" w:hAnsi="Times New Roman" w:cs="Times New Roman"/>
          <w:color w:val="231F20"/>
          <w:spacing w:val="4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продажи.</w:t>
      </w:r>
    </w:p>
    <w:p w:rsidR="00414CF2" w:rsidRPr="001C2795" w:rsidRDefault="00414CF2" w:rsidP="00414CF2">
      <w:pPr>
        <w:pStyle w:val="6"/>
        <w:numPr>
          <w:ilvl w:val="0"/>
          <w:numId w:val="7"/>
        </w:numPr>
        <w:tabs>
          <w:tab w:val="left" w:pos="284"/>
          <w:tab w:val="left" w:pos="1290"/>
        </w:tabs>
        <w:spacing w:before="2" w:line="252" w:lineRule="auto"/>
        <w:ind w:left="142" w:right="504" w:firstLine="0"/>
        <w:jc w:val="left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sz w:val="24"/>
          <w:szCs w:val="24"/>
        </w:rPr>
        <w:t>Проявляет</w:t>
      </w:r>
      <w:r w:rsidRPr="001C279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готовность</w:t>
      </w:r>
      <w:r w:rsidRPr="001C279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совершать</w:t>
      </w:r>
      <w:r w:rsidRPr="001C279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покупки</w:t>
      </w:r>
      <w:r w:rsidRPr="001C279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товаров</w:t>
      </w:r>
      <w:r w:rsidRPr="001C2795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(услуг)</w:t>
      </w:r>
      <w:r w:rsidRPr="001C279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1C279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здорового</w:t>
      </w:r>
      <w:r w:rsidRPr="001C279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образа</w:t>
      </w:r>
      <w:r w:rsidRPr="001C279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жизни:</w:t>
      </w:r>
    </w:p>
    <w:p w:rsidR="00414CF2" w:rsidRPr="001C2795" w:rsidRDefault="00414CF2" w:rsidP="00414CF2">
      <w:pPr>
        <w:pStyle w:val="a6"/>
        <w:numPr>
          <w:ilvl w:val="1"/>
          <w:numId w:val="7"/>
        </w:numPr>
        <w:tabs>
          <w:tab w:val="left" w:pos="284"/>
        </w:tabs>
        <w:spacing w:line="238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Принимает</w:t>
      </w:r>
      <w:r w:rsidRPr="001C2795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ценность</w:t>
      </w:r>
      <w:r w:rsidRPr="001C2795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здорового</w:t>
      </w:r>
      <w:r w:rsidRPr="001C2795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образа</w:t>
      </w:r>
      <w:r w:rsidRPr="001C2795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жизни.</w:t>
      </w:r>
    </w:p>
    <w:p w:rsidR="00414CF2" w:rsidRPr="001C2795" w:rsidRDefault="00414CF2" w:rsidP="00414CF2">
      <w:pPr>
        <w:pStyle w:val="a6"/>
        <w:numPr>
          <w:ilvl w:val="1"/>
          <w:numId w:val="7"/>
        </w:numPr>
        <w:tabs>
          <w:tab w:val="left" w:pos="284"/>
        </w:tabs>
        <w:spacing w:before="4" w:line="244" w:lineRule="auto"/>
        <w:ind w:left="142" w:right="505" w:firstLine="0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Приводит</w:t>
      </w:r>
      <w:r w:rsidRPr="001C2795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аргументы</w:t>
      </w:r>
      <w:r w:rsidRPr="001C2795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C2795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пользу</w:t>
      </w:r>
      <w:r w:rsidRPr="001C2795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товаров</w:t>
      </w:r>
      <w:r w:rsidRPr="001C2795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(услуг),</w:t>
      </w:r>
      <w:r w:rsidRPr="001C2795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которые</w:t>
      </w:r>
      <w:r w:rsidRPr="001C2795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поддерживают</w:t>
      </w:r>
      <w:r w:rsidRPr="001C279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здоровый</w:t>
      </w:r>
      <w:r w:rsidRPr="001C279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</w:t>
      </w:r>
      <w:r w:rsidRPr="001C279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жизни.</w:t>
      </w:r>
    </w:p>
    <w:p w:rsidR="00414CF2" w:rsidRPr="001C2795" w:rsidRDefault="00414CF2" w:rsidP="00414CF2">
      <w:pPr>
        <w:pStyle w:val="5"/>
        <w:spacing w:before="61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C2795">
        <w:rPr>
          <w:rFonts w:ascii="Times New Roman" w:hAnsi="Times New Roman" w:cs="Times New Roman"/>
          <w:color w:val="231F20"/>
          <w:w w:val="90"/>
          <w:sz w:val="24"/>
          <w:szCs w:val="24"/>
        </w:rPr>
        <w:t>Метапредметные</w:t>
      </w:r>
      <w:proofErr w:type="spellEnd"/>
      <w:r w:rsidRPr="001C2795">
        <w:rPr>
          <w:rFonts w:ascii="Times New Roman" w:hAnsi="Times New Roman" w:cs="Times New Roman"/>
          <w:color w:val="231F20"/>
          <w:spacing w:val="83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результаты:</w:t>
      </w:r>
    </w:p>
    <w:p w:rsidR="00414CF2" w:rsidRPr="001C2795" w:rsidRDefault="00414CF2" w:rsidP="00414CF2">
      <w:pPr>
        <w:pStyle w:val="6"/>
        <w:numPr>
          <w:ilvl w:val="0"/>
          <w:numId w:val="5"/>
        </w:numPr>
        <w:tabs>
          <w:tab w:val="left" w:pos="142"/>
        </w:tabs>
        <w:spacing w:before="4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sz w:val="24"/>
          <w:szCs w:val="24"/>
        </w:rPr>
        <w:t>Знает</w:t>
      </w:r>
      <w:r w:rsidRPr="001C279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1C2795">
        <w:rPr>
          <w:rFonts w:ascii="Times New Roman" w:hAnsi="Times New Roman" w:cs="Times New Roman"/>
          <w:color w:val="231F20"/>
          <w:spacing w:val="7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составления</w:t>
      </w:r>
      <w:r w:rsidRPr="001C2795">
        <w:rPr>
          <w:rFonts w:ascii="Times New Roman" w:hAnsi="Times New Roman" w:cs="Times New Roman"/>
          <w:color w:val="231F20"/>
          <w:spacing w:val="71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бюджета</w:t>
      </w:r>
      <w:r w:rsidRPr="001C2795">
        <w:rPr>
          <w:rFonts w:ascii="Times New Roman" w:hAnsi="Times New Roman" w:cs="Times New Roman"/>
          <w:color w:val="231F20"/>
          <w:spacing w:val="7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семьи:</w:t>
      </w:r>
    </w:p>
    <w:p w:rsidR="00414CF2" w:rsidRPr="001C2795" w:rsidRDefault="00414CF2" w:rsidP="00414CF2">
      <w:pPr>
        <w:pStyle w:val="a6"/>
        <w:numPr>
          <w:ilvl w:val="1"/>
          <w:numId w:val="5"/>
        </w:numPr>
        <w:tabs>
          <w:tab w:val="left" w:pos="142"/>
        </w:tabs>
        <w:spacing w:before="4" w:line="244" w:lineRule="auto"/>
        <w:ind w:left="0" w:right="83" w:firstLine="0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Называет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ab/>
        <w:t>основные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ab/>
        <w:t>виды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ab/>
        <w:t>доходов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ab/>
        <w:t>типичной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ab/>
      </w:r>
      <w:r w:rsidRPr="001C2795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российской</w:t>
      </w:r>
      <w:r w:rsidRPr="001C2795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семьи.</w:t>
      </w:r>
    </w:p>
    <w:p w:rsidR="00414CF2" w:rsidRPr="001C2795" w:rsidRDefault="00414CF2" w:rsidP="00414CF2">
      <w:pPr>
        <w:pStyle w:val="a6"/>
        <w:numPr>
          <w:ilvl w:val="1"/>
          <w:numId w:val="5"/>
        </w:numPr>
        <w:tabs>
          <w:tab w:val="left" w:pos="142"/>
        </w:tabs>
        <w:spacing w:line="244" w:lineRule="auto"/>
        <w:ind w:left="0" w:right="83" w:firstLine="0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Называет</w:t>
      </w:r>
      <w:r w:rsidRPr="001C2795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основные</w:t>
      </w:r>
      <w:r w:rsidRPr="001C2795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направления</w:t>
      </w:r>
      <w:r w:rsidRPr="001C2795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виды</w:t>
      </w:r>
      <w:r w:rsidRPr="001C2795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расходов</w:t>
      </w:r>
      <w:r w:rsidRPr="001C2795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типичной</w:t>
      </w:r>
      <w:r w:rsidRPr="001C2795">
        <w:rPr>
          <w:rFonts w:ascii="Times New Roman" w:hAnsi="Times New Roman" w:cs="Times New Roman"/>
          <w:color w:val="231F20"/>
          <w:spacing w:val="49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российской</w:t>
      </w:r>
      <w:r w:rsidRPr="001C2795">
        <w:rPr>
          <w:rFonts w:ascii="Times New Roman" w:hAnsi="Times New Roman" w:cs="Times New Roman"/>
          <w:color w:val="231F20"/>
          <w:spacing w:val="49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семьи.</w:t>
      </w:r>
    </w:p>
    <w:p w:rsidR="00414CF2" w:rsidRPr="001C2795" w:rsidRDefault="00414CF2" w:rsidP="00414CF2">
      <w:pPr>
        <w:pStyle w:val="a6"/>
        <w:numPr>
          <w:ilvl w:val="1"/>
          <w:numId w:val="5"/>
        </w:numPr>
        <w:tabs>
          <w:tab w:val="left" w:pos="142"/>
        </w:tabs>
        <w:spacing w:line="244" w:lineRule="auto"/>
        <w:ind w:left="0" w:right="83" w:firstLine="0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Различает</w:t>
      </w:r>
      <w:r w:rsidRPr="001C2795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расходы</w:t>
      </w:r>
      <w:r w:rsidRPr="001C2795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C2795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удовлетворение</w:t>
      </w:r>
      <w:r w:rsidRPr="001C2795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необходимых</w:t>
      </w:r>
      <w:r w:rsidRPr="001C2795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потребностей</w:t>
      </w:r>
      <w:r w:rsidRPr="001C2795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расходы</w:t>
      </w:r>
      <w:r w:rsidRPr="001C2795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C2795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удовлетворение</w:t>
      </w:r>
      <w:r w:rsidRPr="001C2795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желаний.</w:t>
      </w:r>
    </w:p>
    <w:p w:rsidR="00414CF2" w:rsidRPr="001C2795" w:rsidRDefault="00414CF2" w:rsidP="00414CF2">
      <w:pPr>
        <w:pStyle w:val="6"/>
        <w:numPr>
          <w:ilvl w:val="0"/>
          <w:numId w:val="5"/>
        </w:numPr>
        <w:tabs>
          <w:tab w:val="left" w:pos="142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sz w:val="24"/>
          <w:szCs w:val="24"/>
        </w:rPr>
        <w:t>Выполняет</w:t>
      </w:r>
      <w:r w:rsidRPr="001C279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операции</w:t>
      </w:r>
      <w:r w:rsidRPr="001C2795">
        <w:rPr>
          <w:rFonts w:ascii="Times New Roman" w:hAnsi="Times New Roman" w:cs="Times New Roman"/>
          <w:color w:val="231F20"/>
          <w:spacing w:val="76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C2795">
        <w:rPr>
          <w:rFonts w:ascii="Times New Roman" w:hAnsi="Times New Roman" w:cs="Times New Roman"/>
          <w:color w:val="231F20"/>
          <w:spacing w:val="76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деньгами:</w:t>
      </w:r>
    </w:p>
    <w:p w:rsidR="00414CF2" w:rsidRPr="001C2795" w:rsidRDefault="00414CF2" w:rsidP="00414CF2">
      <w:pPr>
        <w:pStyle w:val="a6"/>
        <w:numPr>
          <w:ilvl w:val="1"/>
          <w:numId w:val="5"/>
        </w:numPr>
        <w:tabs>
          <w:tab w:val="left" w:pos="142"/>
        </w:tabs>
        <w:spacing w:before="4" w:line="244" w:lineRule="auto"/>
        <w:ind w:left="0" w:right="5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Выполняет</w:t>
      </w:r>
      <w:r w:rsidRPr="001C2795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простые   арифметические   действия   с   монетами</w:t>
      </w:r>
      <w:r w:rsidRPr="001C2795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купюрами</w:t>
      </w:r>
      <w:r w:rsidRPr="001C2795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разного</w:t>
      </w:r>
      <w:r w:rsidRPr="001C2795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номинала</w:t>
      </w:r>
      <w:r w:rsidRPr="001C2795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C2795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совершения  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покупок (сложение,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вычитание,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умножение,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деление,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нахождение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доли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числа,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подсчёт</w:t>
      </w:r>
      <w:r w:rsidRPr="001C2795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простых</w:t>
      </w:r>
      <w:r w:rsidRPr="001C2795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процентов).</w:t>
      </w:r>
    </w:p>
    <w:p w:rsidR="00414CF2" w:rsidRPr="001C2795" w:rsidRDefault="00414CF2" w:rsidP="00414CF2">
      <w:pPr>
        <w:pStyle w:val="a6"/>
        <w:numPr>
          <w:ilvl w:val="1"/>
          <w:numId w:val="5"/>
        </w:numPr>
        <w:tabs>
          <w:tab w:val="left" w:pos="142"/>
        </w:tabs>
        <w:spacing w:line="244" w:lineRule="auto"/>
        <w:ind w:left="0" w:right="5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Выполняет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подсчёты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доходов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расходов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семейного и личного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бюджетов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видам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направлениям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игровых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ситуациях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типичных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(или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смоделированных)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жизненных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ситуациях,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аналогичных</w:t>
      </w:r>
      <w:r w:rsidRPr="001C2795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повседневных</w:t>
      </w:r>
      <w:r w:rsidRPr="001C2795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ситуациях</w:t>
      </w:r>
      <w:r w:rsidRPr="001C2795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1C2795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личного</w:t>
      </w:r>
      <w:r w:rsidRPr="001C2795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опыта.</w:t>
      </w:r>
    </w:p>
    <w:p w:rsidR="00414CF2" w:rsidRPr="001C2795" w:rsidRDefault="00414CF2" w:rsidP="00414CF2">
      <w:pPr>
        <w:pStyle w:val="a6"/>
        <w:numPr>
          <w:ilvl w:val="1"/>
          <w:numId w:val="5"/>
        </w:numPr>
        <w:tabs>
          <w:tab w:val="left" w:pos="142"/>
        </w:tabs>
        <w:spacing w:line="244" w:lineRule="auto"/>
        <w:ind w:left="0" w:right="5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Выполняет подсчёты для планирования накопления и экономии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финансов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игровых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ситуациях,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типичных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(или</w:t>
      </w:r>
      <w:r w:rsidRPr="001C2795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смоделированных) жизненных ситуациях, в аналогичных повседневных ситуациях</w:t>
      </w:r>
      <w:r w:rsidRPr="001C2795">
        <w:rPr>
          <w:rFonts w:ascii="Times New Roman" w:hAnsi="Times New Roman" w:cs="Times New Roman"/>
          <w:color w:val="231F20"/>
          <w:spacing w:val="49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из</w:t>
      </w:r>
      <w:r w:rsidRPr="001C2795">
        <w:rPr>
          <w:rFonts w:ascii="Times New Roman" w:hAnsi="Times New Roman" w:cs="Times New Roman"/>
          <w:color w:val="231F20"/>
          <w:spacing w:val="49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личного</w:t>
      </w:r>
      <w:r w:rsidRPr="001C2795">
        <w:rPr>
          <w:rFonts w:ascii="Times New Roman" w:hAnsi="Times New Roman" w:cs="Times New Roman"/>
          <w:color w:val="231F20"/>
          <w:spacing w:val="49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опыта.</w:t>
      </w:r>
    </w:p>
    <w:p w:rsidR="00414CF2" w:rsidRPr="001C2795" w:rsidRDefault="00414CF2" w:rsidP="00414CF2">
      <w:pPr>
        <w:pStyle w:val="6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sz w:val="24"/>
          <w:szCs w:val="24"/>
        </w:rPr>
        <w:t>Решает</w:t>
      </w:r>
      <w:r w:rsidRPr="001C279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финансовые</w:t>
      </w:r>
      <w:r w:rsidRPr="001C2795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задачи:</w:t>
      </w:r>
    </w:p>
    <w:p w:rsidR="00414CF2" w:rsidRPr="001C2795" w:rsidRDefault="00414CF2" w:rsidP="00414CF2">
      <w:pPr>
        <w:pStyle w:val="a6"/>
        <w:numPr>
          <w:ilvl w:val="1"/>
          <w:numId w:val="5"/>
        </w:numPr>
        <w:tabs>
          <w:tab w:val="left" w:pos="426"/>
          <w:tab w:val="left" w:pos="1473"/>
        </w:tabs>
        <w:spacing w:line="244" w:lineRule="auto"/>
        <w:ind w:left="0" w:right="5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Определяет</w:t>
      </w:r>
      <w:r w:rsidRPr="001C2795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условия</w:t>
      </w:r>
      <w:r w:rsidRPr="001C2795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требования</w:t>
      </w:r>
      <w:r w:rsidRPr="001C2795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задачи</w:t>
      </w:r>
      <w:r w:rsidRPr="001C2795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C2795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составлению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1C279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оценке</w:t>
      </w:r>
      <w:r w:rsidRPr="001C279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типичного</w:t>
      </w:r>
      <w:r w:rsidRPr="001C279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семейного</w:t>
      </w:r>
      <w:r w:rsidRPr="001C279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бюджета.</w:t>
      </w:r>
    </w:p>
    <w:p w:rsidR="00414CF2" w:rsidRPr="001C2795" w:rsidRDefault="00414CF2" w:rsidP="00414CF2">
      <w:pPr>
        <w:pStyle w:val="a6"/>
        <w:numPr>
          <w:ilvl w:val="1"/>
          <w:numId w:val="5"/>
        </w:numPr>
        <w:tabs>
          <w:tab w:val="left" w:pos="426"/>
          <w:tab w:val="left" w:pos="1473"/>
        </w:tabs>
        <w:spacing w:line="244" w:lineRule="auto"/>
        <w:ind w:left="0" w:right="5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Устанавливает отношения и связи между действиями и условиями составления семейного бюджета, личного бюджета школьника,</w:t>
      </w:r>
      <w:r w:rsidRPr="001C2795">
        <w:rPr>
          <w:rFonts w:ascii="Times New Roman" w:hAnsi="Times New Roman" w:cs="Times New Roman"/>
          <w:color w:val="231F20"/>
          <w:spacing w:val="47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оценки</w:t>
      </w:r>
      <w:r w:rsidRPr="001C2795">
        <w:rPr>
          <w:rFonts w:ascii="Times New Roman" w:hAnsi="Times New Roman" w:cs="Times New Roman"/>
          <w:color w:val="231F20"/>
          <w:spacing w:val="4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предложенных</w:t>
      </w:r>
      <w:r w:rsidRPr="001C2795">
        <w:rPr>
          <w:rFonts w:ascii="Times New Roman" w:hAnsi="Times New Roman" w:cs="Times New Roman"/>
          <w:color w:val="231F20"/>
          <w:spacing w:val="4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бюджетов.</w:t>
      </w:r>
    </w:p>
    <w:p w:rsidR="00414CF2" w:rsidRPr="001C2795" w:rsidRDefault="00414CF2" w:rsidP="00414CF2">
      <w:pPr>
        <w:pStyle w:val="a6"/>
        <w:numPr>
          <w:ilvl w:val="1"/>
          <w:numId w:val="5"/>
        </w:numPr>
        <w:tabs>
          <w:tab w:val="left" w:pos="426"/>
          <w:tab w:val="left" w:pos="1473"/>
        </w:tabs>
        <w:spacing w:line="244" w:lineRule="auto"/>
        <w:ind w:left="0" w:right="5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Использует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знаково-символические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средства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решения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финансовых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составление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типичного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семейного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бюджета,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личного</w:t>
      </w:r>
      <w:r w:rsidRPr="001C2795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бюджета</w:t>
      </w:r>
      <w:r w:rsidRPr="001C2795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школьника,</w:t>
      </w:r>
      <w:r w:rsidRPr="001C2795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оценку</w:t>
      </w:r>
      <w:r w:rsidRPr="001C2795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предложенных</w:t>
      </w:r>
      <w:r w:rsidRPr="001C2795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бюджетов.</w:t>
      </w:r>
    </w:p>
    <w:p w:rsidR="008E6793" w:rsidRPr="001C2795" w:rsidRDefault="008E6793" w:rsidP="008E6793">
      <w:pPr>
        <w:pStyle w:val="a6"/>
        <w:numPr>
          <w:ilvl w:val="1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Обосновывает</w:t>
      </w:r>
      <w:r w:rsidRPr="001C2795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возможные варианты составления</w:t>
      </w:r>
      <w:r w:rsidRPr="001C2795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типичного</w:t>
      </w:r>
    </w:p>
    <w:p w:rsidR="008E6793" w:rsidRPr="001C2795" w:rsidRDefault="008E6793" w:rsidP="008E6793">
      <w:pPr>
        <w:pStyle w:val="a4"/>
        <w:spacing w:before="4" w:line="244" w:lineRule="auto"/>
        <w:ind w:right="196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семейного</w:t>
      </w:r>
      <w:r w:rsidRPr="001C2795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бюджета и личного бюджета  </w:t>
      </w:r>
      <w:r w:rsidRPr="001C2795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школьника, направления</w:t>
      </w:r>
      <w:r w:rsidRPr="001C2795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1C2795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корректировки</w:t>
      </w:r>
      <w:r w:rsidRPr="001C2795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C2795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учётом</w:t>
      </w:r>
      <w:r w:rsidRPr="001C2795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изменения</w:t>
      </w:r>
      <w:r w:rsidRPr="001C2795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жизненной</w:t>
      </w:r>
      <w:r w:rsidRPr="001C2795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ситуации.</w:t>
      </w:r>
    </w:p>
    <w:p w:rsidR="008E6793" w:rsidRPr="001C2795" w:rsidRDefault="008E6793" w:rsidP="008E6793">
      <w:pPr>
        <w:pStyle w:val="6"/>
        <w:numPr>
          <w:ilvl w:val="0"/>
          <w:numId w:val="5"/>
        </w:numPr>
        <w:tabs>
          <w:tab w:val="left" w:pos="142"/>
          <w:tab w:val="left" w:pos="567"/>
        </w:tabs>
        <w:spacing w:before="4" w:line="252" w:lineRule="auto"/>
        <w:ind w:left="0" w:right="164" w:firstLine="0"/>
        <w:jc w:val="left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sz w:val="24"/>
          <w:szCs w:val="24"/>
        </w:rPr>
        <w:t>Выполняет</w:t>
      </w:r>
      <w:r w:rsidRPr="001C279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элементы</w:t>
      </w:r>
      <w:r w:rsidRPr="001C279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проектной</w:t>
      </w:r>
      <w:r w:rsidRPr="001C279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исследовательской</w:t>
      </w:r>
      <w:r w:rsidRPr="001C279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1C2795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C279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групповой</w:t>
      </w:r>
      <w:r w:rsidRPr="001C279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sz w:val="24"/>
          <w:szCs w:val="24"/>
        </w:rPr>
        <w:t>работе:</w:t>
      </w:r>
    </w:p>
    <w:p w:rsidR="008E6793" w:rsidRPr="001C2795" w:rsidRDefault="008E6793" w:rsidP="008E6793">
      <w:pPr>
        <w:pStyle w:val="a6"/>
        <w:numPr>
          <w:ilvl w:val="1"/>
          <w:numId w:val="5"/>
        </w:numPr>
        <w:tabs>
          <w:tab w:val="left" w:pos="142"/>
          <w:tab w:val="left" w:pos="567"/>
          <w:tab w:val="left" w:pos="1814"/>
        </w:tabs>
        <w:spacing w:line="244" w:lineRule="auto"/>
        <w:ind w:left="0" w:right="165" w:firstLine="0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Планирует,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контролирует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оценивает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действия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C279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достижению</w:t>
      </w:r>
      <w:r w:rsidRPr="001C2795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общей</w:t>
      </w:r>
      <w:r w:rsidRPr="001C2795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05"/>
          <w:sz w:val="24"/>
          <w:szCs w:val="24"/>
        </w:rPr>
        <w:t>цели.</w:t>
      </w:r>
    </w:p>
    <w:p w:rsidR="008E6793" w:rsidRPr="001C2795" w:rsidRDefault="008E6793" w:rsidP="008E6793">
      <w:pPr>
        <w:pStyle w:val="a6"/>
        <w:numPr>
          <w:ilvl w:val="1"/>
          <w:numId w:val="5"/>
        </w:numPr>
        <w:tabs>
          <w:tab w:val="left" w:pos="142"/>
          <w:tab w:val="left" w:pos="567"/>
          <w:tab w:val="left" w:pos="1814"/>
        </w:tabs>
        <w:spacing w:line="244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Формулирует</w:t>
      </w:r>
      <w:r w:rsidRPr="001C2795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вопросы</w:t>
      </w:r>
      <w:r w:rsidRPr="001C2795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для</w:t>
      </w:r>
      <w:r w:rsidRPr="001C2795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достижения</w:t>
      </w:r>
      <w:r w:rsidRPr="001C2795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общего</w:t>
      </w:r>
      <w:r w:rsidRPr="001C2795">
        <w:rPr>
          <w:rFonts w:ascii="Times New Roman" w:hAnsi="Times New Roman" w:cs="Times New Roman"/>
          <w:color w:val="231F20"/>
          <w:spacing w:val="29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решения.</w:t>
      </w:r>
    </w:p>
    <w:p w:rsidR="001C2795" w:rsidRPr="001C2795" w:rsidRDefault="008E6793" w:rsidP="001C2795">
      <w:pPr>
        <w:pStyle w:val="a6"/>
        <w:numPr>
          <w:ilvl w:val="1"/>
          <w:numId w:val="5"/>
        </w:numPr>
        <w:tabs>
          <w:tab w:val="left" w:pos="567"/>
        </w:tabs>
        <w:spacing w:line="244" w:lineRule="auto"/>
        <w:ind w:left="0" w:right="165" w:firstLine="0"/>
        <w:rPr>
          <w:rFonts w:ascii="Times New Roman" w:hAnsi="Times New Roman" w:cs="Times New Roman"/>
          <w:sz w:val="24"/>
          <w:szCs w:val="24"/>
        </w:rPr>
      </w:pP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Проявляет</w:t>
      </w:r>
      <w:r w:rsidRPr="001C2795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уважение</w:t>
      </w:r>
      <w:r w:rsidRPr="001C2795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Pr="001C2795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другим</w:t>
      </w:r>
      <w:r w:rsidRPr="001C2795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участникам</w:t>
      </w:r>
      <w:r w:rsidRPr="001C2795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групповой</w:t>
      </w:r>
      <w:r w:rsidRPr="001C2795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работы,</w:t>
      </w:r>
      <w:r w:rsidRPr="001C2795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конструктивно</w:t>
      </w:r>
      <w:r w:rsidRPr="001C2795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взаимодействует</w:t>
      </w:r>
      <w:r w:rsidRPr="001C2795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1C2795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ними,</w:t>
      </w:r>
      <w:r w:rsidRPr="001C2795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оказывает</w:t>
      </w:r>
      <w:r w:rsidRPr="001C2795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1C2795">
        <w:rPr>
          <w:rFonts w:ascii="Times New Roman" w:hAnsi="Times New Roman" w:cs="Times New Roman"/>
          <w:color w:val="231F20"/>
          <w:w w:val="110"/>
          <w:sz w:val="24"/>
          <w:szCs w:val="24"/>
        </w:rPr>
        <w:t>помощь.</w:t>
      </w:r>
    </w:p>
    <w:p w:rsidR="001C2795" w:rsidRDefault="001C2795" w:rsidP="001C2795">
      <w:pPr>
        <w:tabs>
          <w:tab w:val="left" w:pos="567"/>
        </w:tabs>
        <w:spacing w:line="244" w:lineRule="auto"/>
        <w:ind w:right="165"/>
        <w:rPr>
          <w:rFonts w:ascii="Times New Roman" w:hAnsi="Times New Roman" w:cs="Times New Roman"/>
          <w:sz w:val="24"/>
          <w:szCs w:val="24"/>
        </w:rPr>
      </w:pPr>
    </w:p>
    <w:p w:rsidR="001C2795" w:rsidRDefault="001C2795" w:rsidP="001C2795">
      <w:pPr>
        <w:tabs>
          <w:tab w:val="left" w:pos="567"/>
        </w:tabs>
        <w:spacing w:line="244" w:lineRule="auto"/>
        <w:ind w:right="165"/>
        <w:rPr>
          <w:rFonts w:ascii="Times New Roman" w:hAnsi="Times New Roman" w:cs="Times New Roman"/>
          <w:sz w:val="24"/>
          <w:szCs w:val="24"/>
        </w:rPr>
      </w:pPr>
    </w:p>
    <w:p w:rsidR="001C2795" w:rsidRDefault="001C2795" w:rsidP="001C2795">
      <w:pPr>
        <w:tabs>
          <w:tab w:val="left" w:pos="567"/>
        </w:tabs>
        <w:spacing w:line="244" w:lineRule="auto"/>
        <w:ind w:right="165"/>
        <w:rPr>
          <w:rFonts w:ascii="Times New Roman" w:hAnsi="Times New Roman" w:cs="Times New Roman"/>
          <w:sz w:val="24"/>
          <w:szCs w:val="24"/>
        </w:rPr>
      </w:pPr>
    </w:p>
    <w:p w:rsidR="001C2795" w:rsidRDefault="001C2795" w:rsidP="001C2795">
      <w:pPr>
        <w:tabs>
          <w:tab w:val="left" w:pos="567"/>
        </w:tabs>
        <w:spacing w:line="244" w:lineRule="auto"/>
        <w:ind w:right="165"/>
        <w:rPr>
          <w:rFonts w:ascii="Times New Roman" w:hAnsi="Times New Roman" w:cs="Times New Roman"/>
          <w:sz w:val="24"/>
          <w:szCs w:val="24"/>
        </w:rPr>
      </w:pPr>
    </w:p>
    <w:p w:rsidR="001C2795" w:rsidRDefault="001C2795" w:rsidP="001C2795">
      <w:pPr>
        <w:tabs>
          <w:tab w:val="left" w:pos="567"/>
        </w:tabs>
        <w:spacing w:line="244" w:lineRule="auto"/>
        <w:ind w:right="165"/>
        <w:rPr>
          <w:rFonts w:ascii="Times New Roman" w:hAnsi="Times New Roman" w:cs="Times New Roman"/>
          <w:sz w:val="24"/>
          <w:szCs w:val="24"/>
        </w:rPr>
      </w:pPr>
    </w:p>
    <w:p w:rsidR="001C2795" w:rsidRPr="001C2795" w:rsidRDefault="001C2795" w:rsidP="001C2795">
      <w:pPr>
        <w:tabs>
          <w:tab w:val="left" w:pos="567"/>
        </w:tabs>
        <w:spacing w:line="244" w:lineRule="auto"/>
        <w:ind w:right="165"/>
        <w:rPr>
          <w:rFonts w:ascii="Times New Roman" w:hAnsi="Times New Roman" w:cs="Times New Roman"/>
          <w:sz w:val="24"/>
          <w:szCs w:val="24"/>
        </w:rPr>
      </w:pPr>
    </w:p>
    <w:p w:rsidR="001C2795" w:rsidRDefault="007F7659" w:rsidP="001C2795">
      <w:pPr>
        <w:pStyle w:val="3"/>
        <w:ind w:left="976" w:right="854"/>
        <w:jc w:val="center"/>
        <w:rPr>
          <w:rFonts w:ascii="Times New Roman" w:hAnsi="Times New Roman" w:cs="Times New Roman"/>
          <w:w w:val="105"/>
        </w:rPr>
      </w:pPr>
      <w:r w:rsidRPr="007F7659">
        <w:rPr>
          <w:rFonts w:ascii="Times New Roman" w:hAnsi="Times New Roman" w:cs="Times New Roman"/>
          <w:w w:val="105"/>
        </w:rPr>
        <w:lastRenderedPageBreak/>
        <w:t>Тематическое планирование</w:t>
      </w:r>
    </w:p>
    <w:p w:rsidR="009B0083" w:rsidRPr="009B0083" w:rsidRDefault="009B0083" w:rsidP="009B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083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«В мире книг» разработана в соответствии с требованиями Федерального государственного образовательного стандарта начального общего образования с изменениями, внесёнными приказом Министерства просвещения РФ от 31 мая 2021 г. № 286 “Об утверждении федерального государственного образовательного стандарта начального общего образования»; с учётом примерной программы воспитания  </w:t>
      </w:r>
      <w:hyperlink r:id="rId5" w:history="1">
        <w:r w:rsidRPr="009B008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www.fgosreestr.ru</w:t>
        </w:r>
      </w:hyperlink>
      <w:r w:rsidRPr="009B0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083" w:rsidRPr="007F7659" w:rsidRDefault="009B0083" w:rsidP="001C2795">
      <w:pPr>
        <w:pStyle w:val="3"/>
        <w:ind w:left="976" w:right="854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C2795" w:rsidRDefault="001C2795" w:rsidP="001C2795">
      <w:pPr>
        <w:spacing w:before="12"/>
        <w:ind w:left="973" w:right="854"/>
        <w:jc w:val="center"/>
        <w:rPr>
          <w:rFonts w:ascii="Times New Roman" w:hAnsi="Times New Roman" w:cs="Times New Roman"/>
          <w:b/>
          <w:color w:val="231F20"/>
          <w:w w:val="105"/>
          <w:sz w:val="24"/>
        </w:rPr>
      </w:pPr>
      <w:r>
        <w:rPr>
          <w:rFonts w:ascii="Times New Roman" w:hAnsi="Times New Roman" w:cs="Times New Roman"/>
          <w:b/>
          <w:color w:val="231F20"/>
          <w:w w:val="105"/>
          <w:sz w:val="24"/>
        </w:rPr>
        <w:t>1</w:t>
      </w:r>
      <w:r w:rsidRPr="00F07F05">
        <w:rPr>
          <w:rFonts w:ascii="Times New Roman" w:hAnsi="Times New Roman" w:cs="Times New Roman"/>
          <w:b/>
          <w:color w:val="231F20"/>
          <w:spacing w:val="47"/>
          <w:w w:val="105"/>
          <w:sz w:val="24"/>
        </w:rPr>
        <w:t xml:space="preserve"> </w:t>
      </w:r>
      <w:r w:rsidRPr="00F07F05">
        <w:rPr>
          <w:rFonts w:ascii="Times New Roman" w:hAnsi="Times New Roman" w:cs="Times New Roman"/>
          <w:b/>
          <w:color w:val="231F20"/>
          <w:w w:val="105"/>
          <w:sz w:val="24"/>
        </w:rPr>
        <w:t>класс</w:t>
      </w:r>
    </w:p>
    <w:tbl>
      <w:tblPr>
        <w:tblStyle w:val="a7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276"/>
        <w:gridCol w:w="1559"/>
        <w:gridCol w:w="1212"/>
      </w:tblGrid>
      <w:tr w:rsidR="001C2795" w:rsidRPr="001C2795" w:rsidTr="002761D6">
        <w:tc>
          <w:tcPr>
            <w:tcW w:w="851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Количество часов, отводимых на освоение тем</w:t>
            </w:r>
          </w:p>
        </w:tc>
        <w:tc>
          <w:tcPr>
            <w:tcW w:w="1559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Электронные (цифровые) образовательные ресурсы</w:t>
            </w:r>
          </w:p>
        </w:tc>
        <w:tc>
          <w:tcPr>
            <w:tcW w:w="1212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Форма проведения занятий</w:t>
            </w:r>
          </w:p>
        </w:tc>
      </w:tr>
      <w:tr w:rsidR="001C2795" w:rsidRPr="001C2795" w:rsidTr="006155E6">
        <w:tc>
          <w:tcPr>
            <w:tcW w:w="7733" w:type="dxa"/>
            <w:gridSpan w:val="5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Введение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в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экономику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Введение. Что изучает наука «экономика»</w:t>
            </w:r>
          </w:p>
        </w:tc>
        <w:tc>
          <w:tcPr>
            <w:tcW w:w="1276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C2795" w:rsidRPr="001C2795" w:rsidRDefault="009B0083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1C2795" w:rsidRPr="001C2795">
                <w:rPr>
                  <w:rStyle w:val="a8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1212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1C2795" w:rsidRDefault="001C2795" w:rsidP="001C2795">
            <w:pPr>
              <w:pStyle w:val="TableParagraph"/>
              <w:spacing w:line="268" w:lineRule="exact"/>
              <w:ind w:left="104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Давайте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познакомимся: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Гном –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Эконом</w:t>
            </w:r>
          </w:p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рассуждает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о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понятии «потребность»</w:t>
            </w:r>
          </w:p>
        </w:tc>
        <w:tc>
          <w:tcPr>
            <w:tcW w:w="1276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1C2795" w:rsidRDefault="001C2795" w:rsidP="001C2795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</w:p>
          <w:p w:rsidR="001C2795" w:rsidRPr="001C2795" w:rsidRDefault="001C2795" w:rsidP="001C2795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Какие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бывают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потребности?</w:t>
            </w:r>
          </w:p>
        </w:tc>
        <w:tc>
          <w:tcPr>
            <w:tcW w:w="1276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</w:t>
            </w:r>
          </w:p>
        </w:tc>
      </w:tr>
      <w:tr w:rsidR="001C2795" w:rsidRPr="001C2795" w:rsidTr="009A430E">
        <w:tc>
          <w:tcPr>
            <w:tcW w:w="7733" w:type="dxa"/>
            <w:gridSpan w:val="5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Потребности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1C2795" w:rsidRDefault="001C2795" w:rsidP="001C2795">
            <w:pPr>
              <w:tabs>
                <w:tab w:val="left" w:pos="880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Личные</w:t>
            </w:r>
            <w:r w:rsidRPr="001C279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1C2795">
              <w:rPr>
                <w:rFonts w:ascii="Times New Roman" w:eastAsia="Times New Roman" w:hAnsi="Times New Roman" w:cs="Times New Roman"/>
              </w:rPr>
              <w:t>потребности.</w:t>
            </w:r>
            <w:r w:rsidRPr="001C279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eastAsia="Times New Roman" w:hAnsi="Times New Roman" w:cs="Times New Roman"/>
              </w:rPr>
              <w:t>Что</w:t>
            </w:r>
            <w:r w:rsidRPr="001C279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eastAsia="Times New Roman" w:hAnsi="Times New Roman" w:cs="Times New Roman"/>
              </w:rPr>
              <w:t>нам</w:t>
            </w:r>
            <w:r w:rsidRPr="001C2795">
              <w:rPr>
                <w:rFonts w:ascii="Times New Roman" w:eastAsia="Times New Roman" w:hAnsi="Times New Roman" w:cs="Times New Roman"/>
                <w:spacing w:val="-57"/>
              </w:rPr>
              <w:t xml:space="preserve">   </w:t>
            </w:r>
            <w:r w:rsidRPr="001C2795">
              <w:rPr>
                <w:rFonts w:ascii="Times New Roman" w:eastAsia="Times New Roman" w:hAnsi="Times New Roman" w:cs="Times New Roman"/>
              </w:rPr>
              <w:t>необходимо</w:t>
            </w:r>
            <w:r w:rsidRPr="001C279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eastAsia="Times New Roman" w:hAnsi="Times New Roman" w:cs="Times New Roman"/>
              </w:rPr>
              <w:t>в</w:t>
            </w:r>
            <w:r w:rsidRPr="001C279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eastAsia="Times New Roman" w:hAnsi="Times New Roman" w:cs="Times New Roman"/>
              </w:rPr>
              <w:t>жизни?</w:t>
            </w:r>
          </w:p>
        </w:tc>
        <w:tc>
          <w:tcPr>
            <w:tcW w:w="1276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C2795" w:rsidRPr="001C2795" w:rsidRDefault="009B0083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1C2795" w:rsidRPr="001C2795">
                <w:rPr>
                  <w:rStyle w:val="a8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1212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Материальные,</w:t>
            </w:r>
            <w:r w:rsidRPr="001C279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социальные,</w:t>
            </w:r>
            <w:r w:rsidRPr="001C279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духовные</w:t>
            </w:r>
            <w:r w:rsidRPr="001C2795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потребности</w:t>
            </w:r>
          </w:p>
        </w:tc>
        <w:tc>
          <w:tcPr>
            <w:tcW w:w="1276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Урок от Гнома-Эконома: все потребности</w:t>
            </w:r>
            <w:r w:rsidRPr="001C2795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важны,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все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потребности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нужны</w:t>
            </w:r>
          </w:p>
        </w:tc>
        <w:tc>
          <w:tcPr>
            <w:tcW w:w="1276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игра</w:t>
            </w:r>
          </w:p>
        </w:tc>
      </w:tr>
      <w:tr w:rsidR="001C2795" w:rsidRPr="001C2795" w:rsidTr="006C7131">
        <w:tc>
          <w:tcPr>
            <w:tcW w:w="7733" w:type="dxa"/>
            <w:gridSpan w:val="5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Источники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удовлетворения потребностей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Источники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удовлетворения</w:t>
            </w:r>
            <w:r w:rsidRPr="001C279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потребностей</w:t>
            </w:r>
          </w:p>
        </w:tc>
        <w:tc>
          <w:tcPr>
            <w:tcW w:w="1276" w:type="dxa"/>
            <w:vMerge w:val="restart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1C2795" w:rsidRPr="001C2795" w:rsidRDefault="009B0083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1C2795" w:rsidRPr="001C2795">
                <w:rPr>
                  <w:rStyle w:val="a8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1212" w:type="dxa"/>
            <w:vMerge w:val="restart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Урок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от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Гнома-Эконома: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почему</w:t>
            </w:r>
            <w:r w:rsidRPr="001C279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все</w:t>
            </w:r>
            <w:r w:rsidRPr="001C2795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потребности</w:t>
            </w:r>
            <w:r w:rsidRPr="001C279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нельзя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удовлетворить?</w:t>
            </w:r>
          </w:p>
        </w:tc>
        <w:tc>
          <w:tcPr>
            <w:tcW w:w="1276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1C2795" w:rsidRPr="001C2795" w:rsidTr="002C3774">
        <w:tc>
          <w:tcPr>
            <w:tcW w:w="7733" w:type="dxa"/>
            <w:gridSpan w:val="5"/>
          </w:tcPr>
          <w:p w:rsidR="001C2795" w:rsidRPr="001C2795" w:rsidRDefault="001C2795" w:rsidP="001C2795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lastRenderedPageBreak/>
              <w:t>Домашнее</w:t>
            </w:r>
            <w:r w:rsidRPr="001C279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хозяйство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1C2795" w:rsidRPr="001C2795" w:rsidRDefault="001C2795" w:rsidP="001C2795">
            <w:pPr>
              <w:pStyle w:val="TableParagraph"/>
              <w:tabs>
                <w:tab w:val="left" w:pos="2581"/>
              </w:tabs>
              <w:ind w:left="104" w:right="27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Домохозяйство</w:t>
            </w:r>
            <w:r w:rsidRPr="001C279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и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домашний</w:t>
            </w:r>
            <w:r w:rsidRPr="001C279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труд.</w:t>
            </w:r>
            <w:r w:rsidRPr="001C2795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Домашние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обязанности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в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семье. Бюджет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76" w:type="dxa"/>
            <w:vMerge w:val="restart"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</w:p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1C2795" w:rsidRPr="001C2795" w:rsidRDefault="009B0083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1C2795" w:rsidRPr="001C2795">
                <w:rPr>
                  <w:rStyle w:val="a8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1212" w:type="dxa"/>
            <w:vMerge w:val="restart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Урок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от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Гнома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–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Эконома: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труд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и</w:t>
            </w:r>
            <w:r w:rsidRPr="001C2795">
              <w:rPr>
                <w:rFonts w:ascii="Times New Roman" w:hAnsi="Times New Roman" w:cs="Times New Roman"/>
                <w:spacing w:val="-57"/>
              </w:rPr>
              <w:t xml:space="preserve">  </w:t>
            </w:r>
            <w:r w:rsidRPr="001C2795">
              <w:rPr>
                <w:rFonts w:ascii="Times New Roman" w:hAnsi="Times New Roman" w:cs="Times New Roman"/>
              </w:rPr>
              <w:t>удовлетворение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потребностей</w:t>
            </w:r>
          </w:p>
        </w:tc>
        <w:tc>
          <w:tcPr>
            <w:tcW w:w="1276" w:type="dxa"/>
            <w:vMerge w:val="restart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vMerge w:val="restart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795" w:rsidRPr="001C2795" w:rsidTr="00787DCC">
        <w:tc>
          <w:tcPr>
            <w:tcW w:w="7733" w:type="dxa"/>
            <w:gridSpan w:val="5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Товары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и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услуги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Как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товар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попадает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в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магазин?</w:t>
            </w:r>
          </w:p>
        </w:tc>
        <w:tc>
          <w:tcPr>
            <w:tcW w:w="1276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C2795" w:rsidRPr="001C2795" w:rsidRDefault="009B0083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1C2795" w:rsidRPr="001C2795">
                <w:rPr>
                  <w:rStyle w:val="a8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1212" w:type="dxa"/>
          </w:tcPr>
          <w:p w:rsidR="001C2795" w:rsidRPr="001C2795" w:rsidRDefault="001C2795" w:rsidP="001C2795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беседа,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видео</w:t>
            </w:r>
          </w:p>
          <w:p w:rsidR="001C2795" w:rsidRPr="001C2795" w:rsidRDefault="001C2795" w:rsidP="001C2795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фрагмент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Где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можно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приобрести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товары?</w:t>
            </w:r>
          </w:p>
        </w:tc>
        <w:tc>
          <w:tcPr>
            <w:tcW w:w="1276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Зачем</w:t>
            </w:r>
            <w:r w:rsidRPr="001C279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нужна</w:t>
            </w:r>
            <w:r w:rsidRPr="001C279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реклама?</w:t>
            </w:r>
            <w:r w:rsidRPr="001C2795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Реклама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и</w:t>
            </w:r>
            <w:r w:rsidRPr="001C27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1C2795" w:rsidRDefault="001C2795" w:rsidP="001C2795">
            <w:pPr>
              <w:pStyle w:val="TableParagraph"/>
              <w:tabs>
                <w:tab w:val="left" w:pos="885"/>
              </w:tabs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беседа,</w:t>
            </w:r>
            <w:r w:rsidRPr="001C27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просмотр</w:t>
            </w:r>
          </w:p>
          <w:p w:rsidR="001C2795" w:rsidRPr="001C2795" w:rsidRDefault="001C2795" w:rsidP="001C2795">
            <w:pPr>
              <w:tabs>
                <w:tab w:val="left" w:pos="885"/>
                <w:tab w:val="left" w:pos="97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роликов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1C2795" w:rsidRPr="001C2795" w:rsidRDefault="001C2795" w:rsidP="001C2795">
            <w:pPr>
              <w:pStyle w:val="TableParagraph"/>
              <w:spacing w:line="270" w:lineRule="exact"/>
              <w:ind w:left="104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Уроки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Гнома-Эконома: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реклама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-</w:t>
            </w:r>
          </w:p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«двигатель</w:t>
            </w:r>
            <w:r w:rsidRPr="001C27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торговли»</w:t>
            </w:r>
          </w:p>
        </w:tc>
        <w:tc>
          <w:tcPr>
            <w:tcW w:w="1276" w:type="dxa"/>
            <w:vMerge w:val="restart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vMerge w:val="restart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795" w:rsidRPr="001C2795" w:rsidTr="0045377C">
        <w:tc>
          <w:tcPr>
            <w:tcW w:w="7733" w:type="dxa"/>
            <w:gridSpan w:val="5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1C2795" w:rsidRPr="001C2795" w:rsidRDefault="001C2795" w:rsidP="001C2795">
            <w:pPr>
              <w:pStyle w:val="TableParagraph"/>
              <w:spacing w:line="268" w:lineRule="exact"/>
              <w:ind w:left="104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Зачем</w:t>
            </w:r>
            <w:r w:rsidRPr="001C279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нужны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деньги?</w:t>
            </w:r>
          </w:p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Как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и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где</w:t>
            </w:r>
            <w:r w:rsidRPr="001C279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хранятся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деньги?</w:t>
            </w:r>
          </w:p>
        </w:tc>
        <w:tc>
          <w:tcPr>
            <w:tcW w:w="1276" w:type="dxa"/>
            <w:vMerge w:val="restart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1C2795" w:rsidRPr="001C2795" w:rsidRDefault="009B0083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1C2795" w:rsidRPr="001C2795">
                <w:rPr>
                  <w:rStyle w:val="a8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1212" w:type="dxa"/>
            <w:vMerge w:val="restart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беседа, видео</w:t>
            </w:r>
            <w:r w:rsidRPr="001C2795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фрагмент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Урок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от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Гнома-Эконома: деньги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и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страны</w:t>
            </w:r>
          </w:p>
        </w:tc>
        <w:tc>
          <w:tcPr>
            <w:tcW w:w="1276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1C2795" w:rsidTr="00010857">
        <w:tc>
          <w:tcPr>
            <w:tcW w:w="7733" w:type="dxa"/>
            <w:gridSpan w:val="5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Деньги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1C2795" w:rsidRDefault="001C2795" w:rsidP="001C2795">
            <w:pPr>
              <w:pStyle w:val="TableParagraph"/>
              <w:spacing w:line="263" w:lineRule="exact"/>
              <w:ind w:left="104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Как</w:t>
            </w:r>
            <w:r w:rsidRPr="001C279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появились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деньги?</w:t>
            </w:r>
          </w:p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Первые</w:t>
            </w:r>
            <w:r w:rsidRPr="001C279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деньги.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Современные</w:t>
            </w:r>
            <w:r w:rsidRPr="001C279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деньги.</w:t>
            </w:r>
          </w:p>
        </w:tc>
        <w:tc>
          <w:tcPr>
            <w:tcW w:w="1276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1C2795" w:rsidRPr="001C2795" w:rsidRDefault="009B0083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1C2795" w:rsidRPr="001C2795">
                <w:rPr>
                  <w:rStyle w:val="a8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1212" w:type="dxa"/>
          </w:tcPr>
          <w:p w:rsidR="001C2795" w:rsidRPr="001C2795" w:rsidRDefault="001C2795" w:rsidP="001C2795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беседа,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видео</w:t>
            </w:r>
          </w:p>
          <w:p w:rsidR="001C2795" w:rsidRPr="001C2795" w:rsidRDefault="001C2795" w:rsidP="001C2795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фрагмент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Деньги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и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276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игра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1C2795" w:rsidRPr="001C2795" w:rsidRDefault="001C2795" w:rsidP="001C2795">
            <w:pPr>
              <w:pStyle w:val="TableParagraph"/>
              <w:spacing w:line="262" w:lineRule="exact"/>
              <w:ind w:left="104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Что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такое доходы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и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расходы?</w:t>
            </w:r>
            <w:r w:rsidRPr="001C27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Доходы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и</w:t>
            </w:r>
          </w:p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расходы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моей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семьи.</w:t>
            </w:r>
          </w:p>
        </w:tc>
        <w:tc>
          <w:tcPr>
            <w:tcW w:w="1276" w:type="dxa"/>
            <w:vMerge w:val="restart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vMerge w:val="restart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Роль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денег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в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жизни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1276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1C2795" w:rsidTr="00EE3CEB">
        <w:tc>
          <w:tcPr>
            <w:tcW w:w="7733" w:type="dxa"/>
            <w:gridSpan w:val="5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Маркетинг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1C2795" w:rsidRDefault="001C2795" w:rsidP="001C2795">
            <w:pPr>
              <w:pStyle w:val="TableParagraph"/>
              <w:spacing w:line="262" w:lineRule="exact"/>
              <w:ind w:left="104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Урок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от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Гнома-Эконома: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знакомимся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с</w:t>
            </w:r>
          </w:p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понятием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«маркетинг»</w:t>
            </w:r>
            <w:r w:rsidRPr="001C279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(«рынок»)</w:t>
            </w:r>
          </w:p>
        </w:tc>
        <w:tc>
          <w:tcPr>
            <w:tcW w:w="1276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C2795" w:rsidRPr="001C2795" w:rsidRDefault="009B0083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1C2795" w:rsidRPr="001C2795">
                <w:rPr>
                  <w:rStyle w:val="a8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1212" w:type="dxa"/>
          </w:tcPr>
          <w:p w:rsidR="001C2795" w:rsidRPr="001C2795" w:rsidRDefault="001C2795" w:rsidP="001C2795">
            <w:pPr>
              <w:pStyle w:val="TableParagraph"/>
              <w:spacing w:line="262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</w:p>
          <w:p w:rsidR="001C2795" w:rsidRPr="001C2795" w:rsidRDefault="001C2795" w:rsidP="001C2795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Рынок.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Обмен.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276" w:type="dxa"/>
            <w:vMerge w:val="restart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vMerge w:val="restart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795" w:rsidRPr="001C2795" w:rsidTr="009F5E9D">
        <w:tc>
          <w:tcPr>
            <w:tcW w:w="6521" w:type="dxa"/>
            <w:gridSpan w:val="4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lastRenderedPageBreak/>
              <w:t>Задачи</w:t>
            </w:r>
            <w:r w:rsidRPr="001C279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от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Гнома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-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Эконома</w:t>
            </w:r>
          </w:p>
        </w:tc>
        <w:tc>
          <w:tcPr>
            <w:tcW w:w="1212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Деловые</w:t>
            </w:r>
            <w:r w:rsidRPr="001C279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276" w:type="dxa"/>
            <w:vMerge w:val="restart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1C2795" w:rsidRPr="001C2795" w:rsidRDefault="009B0083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1C2795" w:rsidRPr="001C2795">
                <w:rPr>
                  <w:rStyle w:val="a8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1212" w:type="dxa"/>
            <w:vMerge w:val="restart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pStyle w:val="a6"/>
              <w:numPr>
                <w:ilvl w:val="0"/>
                <w:numId w:val="14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Проект на промежуточной аттестации</w:t>
            </w:r>
          </w:p>
        </w:tc>
        <w:tc>
          <w:tcPr>
            <w:tcW w:w="1276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eastAsia="Times New Roman" w:hAnsi="Times New Roman" w:cs="Times New Roman"/>
              </w:rPr>
              <w:t>проект</w:t>
            </w:r>
          </w:p>
        </w:tc>
      </w:tr>
      <w:tr w:rsidR="001C2795" w:rsidRPr="001C2795" w:rsidTr="002761D6">
        <w:tc>
          <w:tcPr>
            <w:tcW w:w="851" w:type="dxa"/>
          </w:tcPr>
          <w:p w:rsidR="001C2795" w:rsidRPr="001C2795" w:rsidRDefault="001C2795" w:rsidP="001C2795">
            <w:pPr>
              <w:tabs>
                <w:tab w:val="left" w:pos="978"/>
              </w:tabs>
              <w:ind w:left="360"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1C2795" w:rsidRDefault="001C2795" w:rsidP="001C2795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1C2795" w:rsidRPr="001C2795" w:rsidRDefault="001C2795" w:rsidP="00327AC3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27A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1C279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2795" w:rsidRDefault="001C2795" w:rsidP="001C2795">
      <w:pPr>
        <w:spacing w:before="12"/>
        <w:ind w:right="854"/>
        <w:rPr>
          <w:rFonts w:ascii="Times New Roman" w:hAnsi="Times New Roman" w:cs="Times New Roman"/>
          <w:b/>
          <w:color w:val="231F20"/>
          <w:w w:val="105"/>
          <w:sz w:val="24"/>
        </w:rPr>
      </w:pPr>
    </w:p>
    <w:p w:rsidR="001C2795" w:rsidRDefault="001C2795" w:rsidP="001C2795">
      <w:pPr>
        <w:spacing w:before="12"/>
        <w:ind w:right="854"/>
        <w:rPr>
          <w:rFonts w:ascii="Times New Roman" w:hAnsi="Times New Roman" w:cs="Times New Roman"/>
          <w:b/>
          <w:color w:val="231F20"/>
          <w:w w:val="105"/>
          <w:sz w:val="24"/>
        </w:rPr>
      </w:pPr>
    </w:p>
    <w:p w:rsidR="001C2795" w:rsidRPr="00F07F05" w:rsidRDefault="001C2795" w:rsidP="001C2795">
      <w:pPr>
        <w:spacing w:before="12"/>
        <w:ind w:left="973" w:right="854"/>
        <w:jc w:val="center"/>
        <w:rPr>
          <w:rFonts w:ascii="Times New Roman" w:hAnsi="Times New Roman" w:cs="Times New Roman"/>
          <w:b/>
          <w:sz w:val="24"/>
        </w:rPr>
      </w:pPr>
      <w:r w:rsidRPr="00F07F05">
        <w:rPr>
          <w:rFonts w:ascii="Times New Roman" w:hAnsi="Times New Roman" w:cs="Times New Roman"/>
          <w:b/>
          <w:color w:val="231F20"/>
          <w:w w:val="105"/>
          <w:sz w:val="24"/>
        </w:rPr>
        <w:t>2</w:t>
      </w:r>
      <w:r w:rsidRPr="00F07F05">
        <w:rPr>
          <w:rFonts w:ascii="Times New Roman" w:hAnsi="Times New Roman" w:cs="Times New Roman"/>
          <w:b/>
          <w:color w:val="231F20"/>
          <w:spacing w:val="47"/>
          <w:w w:val="105"/>
          <w:sz w:val="24"/>
        </w:rPr>
        <w:t xml:space="preserve"> </w:t>
      </w:r>
      <w:r w:rsidRPr="00F07F05">
        <w:rPr>
          <w:rFonts w:ascii="Times New Roman" w:hAnsi="Times New Roman" w:cs="Times New Roman"/>
          <w:b/>
          <w:color w:val="231F20"/>
          <w:w w:val="105"/>
          <w:sz w:val="24"/>
        </w:rPr>
        <w:t>класс</w:t>
      </w:r>
    </w:p>
    <w:p w:rsidR="001C2795" w:rsidRDefault="001C2795" w:rsidP="001C2795">
      <w:pPr>
        <w:pStyle w:val="a4"/>
        <w:spacing w:before="96" w:line="244" w:lineRule="auto"/>
        <w:ind w:right="505"/>
        <w:jc w:val="both"/>
      </w:pPr>
    </w:p>
    <w:tbl>
      <w:tblPr>
        <w:tblStyle w:val="a7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276"/>
        <w:gridCol w:w="1559"/>
        <w:gridCol w:w="1212"/>
      </w:tblGrid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№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Количество часов, отводимых на освоение тем</w:t>
            </w:r>
          </w:p>
        </w:tc>
        <w:tc>
          <w:tcPr>
            <w:tcW w:w="1559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Электронные (цифровые) образовательные ресурсы</w:t>
            </w:r>
          </w:p>
        </w:tc>
        <w:tc>
          <w:tcPr>
            <w:tcW w:w="1212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Форма проведения занятий</w:t>
            </w:r>
          </w:p>
        </w:tc>
      </w:tr>
      <w:tr w:rsidR="001C2795" w:rsidRPr="00F07F05" w:rsidTr="002761D6">
        <w:tc>
          <w:tcPr>
            <w:tcW w:w="7733" w:type="dxa"/>
            <w:gridSpan w:val="5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Раздел 1. Честный обмен тот, который…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О чём секреты финансовой грамоты?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C2795" w:rsidRPr="00F07F05" w:rsidRDefault="009B0083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1C2795" w:rsidRPr="00484E76">
                <w:rPr>
                  <w:rStyle w:val="a8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1212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Беседа, игра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2 Как копьё превратить в козу?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3 Обмен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не обман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7733" w:type="dxa"/>
            <w:gridSpan w:val="5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Раздел 2. Деньги изобрели для того, чтобы…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Занятие № 4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4 Какими деньги были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в прошлом?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C2795" w:rsidRPr="00F07F05" w:rsidRDefault="009B0083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1C2795" w:rsidRPr="00484E76">
                <w:rPr>
                  <w:rStyle w:val="a8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1212" w:type="dxa"/>
          </w:tcPr>
          <w:p w:rsidR="00001561" w:rsidRPr="001C2795" w:rsidRDefault="00001561" w:rsidP="0000156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беседа,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видео</w:t>
            </w:r>
          </w:p>
          <w:p w:rsidR="001C2795" w:rsidRPr="00F07F05" w:rsidRDefault="00001561" w:rsidP="00001561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фрагмент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5 Открываем тайны монет!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6 Какими деньги стали?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7 Какими деньги станут в будущем?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795" w:rsidRPr="00F07F05" w:rsidTr="002761D6">
        <w:tc>
          <w:tcPr>
            <w:tcW w:w="7733" w:type="dxa"/>
            <w:gridSpan w:val="5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Раздел 3. Всё ли можно купить за деньги?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8 Сколько стоит радуга?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C2795" w:rsidRPr="00F07F05" w:rsidRDefault="009B0083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1C2795" w:rsidRPr="00484E76">
                <w:rPr>
                  <w:rStyle w:val="a8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1212" w:type="dxa"/>
          </w:tcPr>
          <w:p w:rsidR="00001561" w:rsidRPr="001C2795" w:rsidRDefault="00001561" w:rsidP="00001561">
            <w:pPr>
              <w:pStyle w:val="TableParagraph"/>
              <w:spacing w:line="262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</w:p>
          <w:p w:rsidR="001C2795" w:rsidRPr="00F07F05" w:rsidRDefault="00001561" w:rsidP="00001561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9 Почему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для покупок нужны деньги?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10 Бывают ли бесполезные покупки?</w:t>
            </w:r>
          </w:p>
        </w:tc>
        <w:tc>
          <w:tcPr>
            <w:tcW w:w="1276" w:type="dxa"/>
            <w:vMerge w:val="restart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001561" w:rsidRPr="001C2795" w:rsidRDefault="00001561" w:rsidP="0000156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беседа,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видео</w:t>
            </w:r>
          </w:p>
          <w:p w:rsidR="001C2795" w:rsidRPr="00F07F05" w:rsidRDefault="00001561" w:rsidP="00001561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фрагмент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11 Бывают ли бесполезные покупки?</w:t>
            </w:r>
          </w:p>
        </w:tc>
        <w:tc>
          <w:tcPr>
            <w:tcW w:w="1276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11 Самые полезные покупки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Проект «Правила умных покупок»</w:t>
            </w:r>
          </w:p>
        </w:tc>
        <w:tc>
          <w:tcPr>
            <w:tcW w:w="1276" w:type="dxa"/>
            <w:vMerge w:val="restart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Проект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Проект «Правила умных покупок»</w:t>
            </w:r>
          </w:p>
        </w:tc>
        <w:tc>
          <w:tcPr>
            <w:tcW w:w="1276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 xml:space="preserve">Проект 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12 Как выбрать товар или услугу?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13 Покупаем то, что полезно для  здоровья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14 Идём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на ярмарку!</w:t>
            </w:r>
          </w:p>
        </w:tc>
        <w:tc>
          <w:tcPr>
            <w:tcW w:w="1276" w:type="dxa"/>
            <w:vMerge w:val="restart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001561" w:rsidRPr="001C2795" w:rsidRDefault="00001561" w:rsidP="0000156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беседа,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видео</w:t>
            </w:r>
          </w:p>
          <w:p w:rsidR="001C2795" w:rsidRPr="00F07F05" w:rsidRDefault="00001561" w:rsidP="00001561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фрагмент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14 Идём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на ярмарку!</w:t>
            </w:r>
          </w:p>
        </w:tc>
        <w:tc>
          <w:tcPr>
            <w:tcW w:w="1276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15 Умные покупки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7733" w:type="dxa"/>
            <w:gridSpan w:val="5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Раздел 4. Чтобы хорошо жить, надо…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16 Как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мы покупаем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C2795" w:rsidRPr="00F07F05" w:rsidRDefault="009B0083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1C2795" w:rsidRPr="00484E76">
                <w:rPr>
                  <w:rStyle w:val="a8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1212" w:type="dxa"/>
          </w:tcPr>
          <w:p w:rsidR="00001561" w:rsidRPr="001C2795" w:rsidRDefault="00001561" w:rsidP="00001561">
            <w:pPr>
              <w:pStyle w:val="TableParagraph"/>
              <w:spacing w:line="262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</w:p>
          <w:p w:rsidR="001C2795" w:rsidRPr="00F07F05" w:rsidRDefault="00001561" w:rsidP="00001561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17 Купить нельзя не купить!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18 Сколько денег надо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на покупку?</w:t>
            </w:r>
          </w:p>
        </w:tc>
        <w:tc>
          <w:tcPr>
            <w:tcW w:w="1276" w:type="dxa"/>
            <w:vMerge w:val="restart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18 Сколько денег надо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на покупку?</w:t>
            </w:r>
          </w:p>
        </w:tc>
        <w:tc>
          <w:tcPr>
            <w:tcW w:w="1276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001561" w:rsidRPr="001C2795" w:rsidRDefault="00001561" w:rsidP="0000156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беседа,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видео</w:t>
            </w:r>
          </w:p>
          <w:p w:rsidR="001C2795" w:rsidRPr="00F07F05" w:rsidRDefault="00001561" w:rsidP="00001561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фрагмент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19 Идём на распродажу!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20 Рекламируем товары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и услуги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21 Продаём!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Покупаем!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22 Когда покупки радуют?1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7733" w:type="dxa"/>
            <w:gridSpan w:val="5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Раздел 5. Ловушки денежных долгов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23 А если денег не хватает?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C2795" w:rsidRPr="00F07F05" w:rsidRDefault="009B0083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1C2795" w:rsidRPr="00484E76">
                <w:rPr>
                  <w:rStyle w:val="a8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 xml:space="preserve">Секрет № 24 </w:t>
            </w:r>
            <w:proofErr w:type="gramStart"/>
            <w:r w:rsidRPr="00F07F05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F07F05">
              <w:rPr>
                <w:rFonts w:ascii="Times New Roman" w:eastAsia="Times New Roman" w:hAnsi="Times New Roman" w:cs="Times New Roman"/>
              </w:rPr>
              <w:t xml:space="preserve"> долг брать нельзя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не брать!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001561" w:rsidRPr="001C2795" w:rsidRDefault="00001561" w:rsidP="0000156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беседа,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видео</w:t>
            </w:r>
          </w:p>
          <w:p w:rsidR="001C2795" w:rsidRPr="00F07F05" w:rsidRDefault="00001561" w:rsidP="00001561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фрагмент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25 День открытых дверей в мир Финансовой грамоты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Проект «Что дороже денег?»</w:t>
            </w:r>
          </w:p>
        </w:tc>
        <w:tc>
          <w:tcPr>
            <w:tcW w:w="1276" w:type="dxa"/>
            <w:vMerge w:val="restart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2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Проект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Проект «Что дороже денег?»</w:t>
            </w:r>
          </w:p>
        </w:tc>
        <w:tc>
          <w:tcPr>
            <w:tcW w:w="1276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Проект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Секреты финансовой грамотности. Повторение.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0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Проект на промежуточной аттестации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Проект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tabs>
                <w:tab w:val="left" w:pos="978"/>
              </w:tabs>
              <w:ind w:left="720" w:right="15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1C2795" w:rsidRPr="00F07F05" w:rsidRDefault="001C2795" w:rsidP="001C2795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2795" w:rsidRPr="00F07F05" w:rsidRDefault="001C2795" w:rsidP="001C2795">
      <w:pPr>
        <w:pStyle w:val="a4"/>
        <w:spacing w:before="96" w:line="244" w:lineRule="auto"/>
        <w:ind w:right="505"/>
        <w:jc w:val="center"/>
        <w:rPr>
          <w:rFonts w:ascii="Times New Roman" w:hAnsi="Times New Roman" w:cs="Times New Roman"/>
          <w:b/>
          <w:color w:val="231F20"/>
          <w:w w:val="105"/>
          <w:sz w:val="24"/>
        </w:rPr>
      </w:pPr>
      <w:r w:rsidRPr="00F07F05">
        <w:rPr>
          <w:rFonts w:ascii="Times New Roman" w:hAnsi="Times New Roman" w:cs="Times New Roman"/>
          <w:b/>
          <w:color w:val="231F20"/>
          <w:w w:val="105"/>
          <w:sz w:val="24"/>
        </w:rPr>
        <w:t>3 класс</w:t>
      </w:r>
    </w:p>
    <w:tbl>
      <w:tblPr>
        <w:tblStyle w:val="a7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276"/>
        <w:gridCol w:w="1559"/>
        <w:gridCol w:w="1212"/>
      </w:tblGrid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№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Количество часов, отводимых на освоение тем</w:t>
            </w:r>
          </w:p>
        </w:tc>
        <w:tc>
          <w:tcPr>
            <w:tcW w:w="1559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Электронные (цифровые) образовательные ресурсы</w:t>
            </w:r>
          </w:p>
        </w:tc>
        <w:tc>
          <w:tcPr>
            <w:tcW w:w="1212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Форма проведения занятий</w:t>
            </w:r>
          </w:p>
        </w:tc>
      </w:tr>
      <w:tr w:rsidR="001C2795" w:rsidRPr="00F07F05" w:rsidTr="002761D6">
        <w:tc>
          <w:tcPr>
            <w:tcW w:w="7733" w:type="dxa"/>
            <w:gridSpan w:val="5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Раздел 1. Как деньги попадают в кошелёк?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 Как подружиться с деньгами?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C2795" w:rsidRPr="00F07F05" w:rsidRDefault="009B0083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1C2795" w:rsidRPr="00484E76">
                <w:rPr>
                  <w:rStyle w:val="a8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2 Встаньте, деньги, встаньте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в круг!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3 Сколько стоит труд?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001561" w:rsidRPr="001C2795" w:rsidRDefault="00001561" w:rsidP="00001561">
            <w:pPr>
              <w:pStyle w:val="TableParagraph"/>
              <w:spacing w:line="262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</w:p>
          <w:p w:rsidR="001C2795" w:rsidRPr="00F07F05" w:rsidRDefault="00001561" w:rsidP="00001561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4 Бывает ли богатство без труда?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5 Приглашаем деньги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в гости!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5 Приглашаем деньги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в гости!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001561" w:rsidRPr="001C2795" w:rsidRDefault="00001561" w:rsidP="0000156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беседа,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видео</w:t>
            </w:r>
          </w:p>
          <w:p w:rsidR="001C2795" w:rsidRPr="00F07F05" w:rsidRDefault="00001561" w:rsidP="00001561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фрагмент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6 Хочу купить! Могу купить?</w:t>
            </w:r>
          </w:p>
        </w:tc>
        <w:tc>
          <w:tcPr>
            <w:tcW w:w="1276" w:type="dxa"/>
            <w:vMerge w:val="restart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2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6 Хочу купить! Могу купить?</w:t>
            </w:r>
          </w:p>
        </w:tc>
        <w:tc>
          <w:tcPr>
            <w:tcW w:w="1276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7 Чем богат человек?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7733" w:type="dxa"/>
            <w:gridSpan w:val="5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lastRenderedPageBreak/>
              <w:t>Раздел 2. Куда деньги исчезают из кошелька?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8 Эти неуловимые деньги…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C2795" w:rsidRPr="00F07F05" w:rsidRDefault="009B0083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1C2795" w:rsidRPr="00484E76">
                <w:rPr>
                  <w:rStyle w:val="a8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9 Как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мы тратим деньги?</w:t>
            </w:r>
          </w:p>
        </w:tc>
        <w:tc>
          <w:tcPr>
            <w:tcW w:w="1276" w:type="dxa"/>
            <w:vMerge w:val="restart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001561" w:rsidRPr="001C2795" w:rsidRDefault="00001561" w:rsidP="00001561">
            <w:pPr>
              <w:pStyle w:val="TableParagraph"/>
              <w:spacing w:line="262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</w:p>
          <w:p w:rsidR="001C2795" w:rsidRPr="00F07F05" w:rsidRDefault="00001561" w:rsidP="00001561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9 Как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мы тратим деньги?</w:t>
            </w:r>
          </w:p>
        </w:tc>
        <w:tc>
          <w:tcPr>
            <w:tcW w:w="1276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10 Что сильнее рекламы?</w:t>
            </w:r>
          </w:p>
        </w:tc>
        <w:tc>
          <w:tcPr>
            <w:tcW w:w="1276" w:type="dxa"/>
            <w:vMerge w:val="restart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10 Что сильнее рекламы?</w:t>
            </w:r>
          </w:p>
        </w:tc>
        <w:tc>
          <w:tcPr>
            <w:tcW w:w="1276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11 Как купить то, что нужно</w:t>
            </w:r>
          </w:p>
        </w:tc>
        <w:tc>
          <w:tcPr>
            <w:tcW w:w="1276" w:type="dxa"/>
            <w:vMerge w:val="restart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11 Как купить то, что нужно</w:t>
            </w:r>
          </w:p>
        </w:tc>
        <w:tc>
          <w:tcPr>
            <w:tcW w:w="1276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12 Что купить Золушке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для школы?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13 Сколько стоит праздник?</w:t>
            </w:r>
          </w:p>
        </w:tc>
        <w:tc>
          <w:tcPr>
            <w:tcW w:w="1276" w:type="dxa"/>
            <w:vMerge w:val="restart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13 Сколько стоит праздник?</w:t>
            </w:r>
          </w:p>
        </w:tc>
        <w:tc>
          <w:tcPr>
            <w:tcW w:w="1276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001561" w:rsidRPr="001C2795" w:rsidRDefault="00001561" w:rsidP="00001561">
            <w:pPr>
              <w:pStyle w:val="TableParagraph"/>
              <w:spacing w:line="262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</w:p>
          <w:p w:rsidR="001C2795" w:rsidRPr="00F07F05" w:rsidRDefault="00001561" w:rsidP="00001561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14 Когда расходы делают нас богаче?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15 Секреты разумных расходов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7733" w:type="dxa"/>
            <w:gridSpan w:val="5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Раздел 3. От чего надо спасать деньги?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16 Чего боятся деньги?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C2795" w:rsidRPr="00F07F05" w:rsidRDefault="009B0083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1C2795" w:rsidRPr="00484E76">
                <w:rPr>
                  <w:rStyle w:val="a8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17 Чему деньги рады?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18 Что значит быть экономным?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19 Что? Где?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Сколько стоит?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20 Копить деньги — значит…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001561" w:rsidRPr="001C2795" w:rsidRDefault="00001561" w:rsidP="0000156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беседа,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видео</w:t>
            </w:r>
          </w:p>
          <w:p w:rsidR="001C2795" w:rsidRPr="00F07F05" w:rsidRDefault="00001561" w:rsidP="00001561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фрагмент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21 Когда деньги растут?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001561" w:rsidRPr="001C2795" w:rsidRDefault="00001561" w:rsidP="00001561">
            <w:pPr>
              <w:pStyle w:val="TableParagraph"/>
              <w:spacing w:line="262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</w:p>
          <w:p w:rsidR="001C2795" w:rsidRPr="00F07F05" w:rsidRDefault="00001561" w:rsidP="00001561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22 Жадность или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бережливость?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23 Берегитесь, деньги!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Берегите деньги!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001561" w:rsidRPr="001C2795" w:rsidRDefault="00001561" w:rsidP="0000156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беседа,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видео</w:t>
            </w:r>
          </w:p>
          <w:p w:rsidR="001C2795" w:rsidRPr="00F07F05" w:rsidRDefault="00001561" w:rsidP="00001561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фрагмент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24 День открытых дверей в мир Финансовой грамоты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Наши проекты. «Готовим смету проведения дня рождения»</w:t>
            </w:r>
          </w:p>
        </w:tc>
        <w:tc>
          <w:tcPr>
            <w:tcW w:w="1276" w:type="dxa"/>
            <w:vMerge w:val="restart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001561" w:rsidRPr="001C2795" w:rsidRDefault="00001561" w:rsidP="00001561">
            <w:pPr>
              <w:pStyle w:val="TableParagraph"/>
              <w:spacing w:line="262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</w:p>
          <w:p w:rsidR="001C2795" w:rsidRPr="00F07F05" w:rsidRDefault="00001561" w:rsidP="00001561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Наши проекты. «Готовим смету проведения дня рождения»</w:t>
            </w:r>
          </w:p>
        </w:tc>
        <w:tc>
          <w:tcPr>
            <w:tcW w:w="1276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Секреты финансовой грамотности. Повторение.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1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Проект на промежуточной аттестации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Проект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tabs>
                <w:tab w:val="left" w:pos="978"/>
              </w:tabs>
              <w:ind w:left="720" w:right="15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2795" w:rsidRPr="00F07F05" w:rsidRDefault="001C2795" w:rsidP="001C2795">
      <w:pPr>
        <w:pStyle w:val="a4"/>
        <w:spacing w:before="96" w:line="244" w:lineRule="auto"/>
        <w:ind w:right="505"/>
        <w:jc w:val="center"/>
        <w:rPr>
          <w:rFonts w:ascii="Times New Roman" w:hAnsi="Times New Roman" w:cs="Times New Roman"/>
          <w:b/>
          <w:color w:val="231F20"/>
          <w:w w:val="105"/>
          <w:sz w:val="24"/>
        </w:rPr>
      </w:pPr>
      <w:r w:rsidRPr="00F07F05">
        <w:rPr>
          <w:rFonts w:ascii="Times New Roman" w:hAnsi="Times New Roman" w:cs="Times New Roman"/>
          <w:b/>
          <w:color w:val="231F20"/>
          <w:w w:val="105"/>
          <w:sz w:val="24"/>
        </w:rPr>
        <w:t>4 класс</w:t>
      </w:r>
    </w:p>
    <w:tbl>
      <w:tblPr>
        <w:tblStyle w:val="a7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276"/>
        <w:gridCol w:w="1559"/>
        <w:gridCol w:w="1212"/>
      </w:tblGrid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№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Количество часов, отводимых на освоение тем</w:t>
            </w:r>
          </w:p>
        </w:tc>
        <w:tc>
          <w:tcPr>
            <w:tcW w:w="1559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Электронные (цифровые) образовательные ресурсы</w:t>
            </w:r>
          </w:p>
        </w:tc>
        <w:tc>
          <w:tcPr>
            <w:tcW w:w="1212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Форма проведения занятий</w:t>
            </w:r>
          </w:p>
        </w:tc>
      </w:tr>
      <w:tr w:rsidR="001C2795" w:rsidRPr="00F07F05" w:rsidTr="002761D6">
        <w:tc>
          <w:tcPr>
            <w:tcW w:w="7733" w:type="dxa"/>
            <w:gridSpan w:val="5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Раздел 1. Чтобы составить бюджет, надо…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 Зачем управлять деньгами?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C2795" w:rsidRPr="00F07F05" w:rsidRDefault="009B0083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1C2795" w:rsidRPr="00484E76">
                <w:rPr>
                  <w:rStyle w:val="a8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2 Бюджет — это…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3 Такие разные расходы!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4 Доходы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или расходы: что больше?</w:t>
            </w:r>
          </w:p>
        </w:tc>
        <w:tc>
          <w:tcPr>
            <w:tcW w:w="1276" w:type="dxa"/>
            <w:vMerge w:val="restart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001561" w:rsidRPr="001C2795" w:rsidRDefault="00001561" w:rsidP="00001561">
            <w:pPr>
              <w:pStyle w:val="TableParagraph"/>
              <w:spacing w:line="262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</w:p>
          <w:p w:rsidR="001C2795" w:rsidRPr="00F07F05" w:rsidRDefault="00001561" w:rsidP="00001561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4 Доходы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или расходы: что больше?</w:t>
            </w:r>
          </w:p>
        </w:tc>
        <w:tc>
          <w:tcPr>
            <w:tcW w:w="1276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 №5 Как составить личный бюджет?</w:t>
            </w:r>
          </w:p>
        </w:tc>
        <w:tc>
          <w:tcPr>
            <w:tcW w:w="1276" w:type="dxa"/>
            <w:vMerge w:val="restart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2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 №5 Как составить личный бюджет?</w:t>
            </w:r>
          </w:p>
        </w:tc>
        <w:tc>
          <w:tcPr>
            <w:tcW w:w="1276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001561" w:rsidRPr="001C2795" w:rsidRDefault="00001561" w:rsidP="0000156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беседа,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видео</w:t>
            </w:r>
          </w:p>
          <w:p w:rsidR="001C2795" w:rsidRPr="00F07F05" w:rsidRDefault="00001561" w:rsidP="00001561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фрагмент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6 Зачем копить деньги?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7 Можно ли экономить деньги, расходуя их?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 xml:space="preserve">Секрет № 8 Когда надо отказаться от </w:t>
            </w:r>
            <w:proofErr w:type="spellStart"/>
            <w:r w:rsidRPr="00F07F05">
              <w:rPr>
                <w:rFonts w:ascii="Times New Roman" w:eastAsia="Times New Roman" w:hAnsi="Times New Roman" w:cs="Times New Roman"/>
              </w:rPr>
              <w:t>необяза</w:t>
            </w:r>
            <w:proofErr w:type="spellEnd"/>
            <w:r w:rsidRPr="00F07F05">
              <w:rPr>
                <w:rFonts w:ascii="Times New Roman" w:eastAsia="Times New Roman" w:hAnsi="Times New Roman" w:cs="Times New Roman"/>
              </w:rPr>
              <w:t>- тельных расходов?</w:t>
            </w:r>
          </w:p>
        </w:tc>
        <w:tc>
          <w:tcPr>
            <w:tcW w:w="1276" w:type="dxa"/>
            <w:vMerge w:val="restart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 xml:space="preserve">Секрет № 8 Когда надо отказаться от </w:t>
            </w:r>
            <w:proofErr w:type="spellStart"/>
            <w:r w:rsidRPr="00F07F05">
              <w:rPr>
                <w:rFonts w:ascii="Times New Roman" w:eastAsia="Times New Roman" w:hAnsi="Times New Roman" w:cs="Times New Roman"/>
              </w:rPr>
              <w:t>необяза</w:t>
            </w:r>
            <w:proofErr w:type="spellEnd"/>
            <w:r w:rsidRPr="00F07F05">
              <w:rPr>
                <w:rFonts w:ascii="Times New Roman" w:eastAsia="Times New Roman" w:hAnsi="Times New Roman" w:cs="Times New Roman"/>
              </w:rPr>
              <w:t>- тельных расходов?</w:t>
            </w:r>
          </w:p>
        </w:tc>
        <w:tc>
          <w:tcPr>
            <w:tcW w:w="1276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001561" w:rsidRPr="001C2795" w:rsidRDefault="00001561" w:rsidP="0000156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беседа,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видео</w:t>
            </w:r>
          </w:p>
          <w:p w:rsidR="001C2795" w:rsidRPr="00F07F05" w:rsidRDefault="00001561" w:rsidP="00001561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фрагмент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9 Как управлять своими желаниями?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10 Формула успеха!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7733" w:type="dxa"/>
            <w:gridSpan w:val="5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Раздел 2. Как работают деньги?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11 Для чего нужны банки?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C2795" w:rsidRPr="00F07F05" w:rsidRDefault="009B0083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1C2795" w:rsidRPr="00484E76">
                <w:rPr>
                  <w:rStyle w:val="a8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1212" w:type="dxa"/>
          </w:tcPr>
          <w:p w:rsidR="00001561" w:rsidRPr="001C2795" w:rsidRDefault="00001561" w:rsidP="0000156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беседа,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видео</w:t>
            </w:r>
          </w:p>
          <w:p w:rsidR="001C2795" w:rsidRPr="00F07F05" w:rsidRDefault="00001561" w:rsidP="00001561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фрагмент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12 Меняем банку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 деньгами на банк!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13 Как растут деньги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в банке?</w:t>
            </w:r>
          </w:p>
        </w:tc>
        <w:tc>
          <w:tcPr>
            <w:tcW w:w="1276" w:type="dxa"/>
            <w:vMerge w:val="restart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13 Как растут деньги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в банке?</w:t>
            </w:r>
          </w:p>
        </w:tc>
        <w:tc>
          <w:tcPr>
            <w:tcW w:w="1276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001561" w:rsidRPr="001C2795" w:rsidRDefault="00001561" w:rsidP="00001561">
            <w:pPr>
              <w:pStyle w:val="TableParagraph"/>
              <w:spacing w:line="262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</w:p>
          <w:p w:rsidR="001C2795" w:rsidRPr="00F07F05" w:rsidRDefault="00001561" w:rsidP="00001561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14 Сколько стоят деньги?</w:t>
            </w:r>
          </w:p>
        </w:tc>
        <w:tc>
          <w:tcPr>
            <w:tcW w:w="1276" w:type="dxa"/>
            <w:vMerge w:val="restart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14 Сколько стоят деньги?</w:t>
            </w:r>
          </w:p>
        </w:tc>
        <w:tc>
          <w:tcPr>
            <w:tcW w:w="1276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15 Люди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и деньги — кто кому служит?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001561" w:rsidRPr="001C2795" w:rsidRDefault="00001561" w:rsidP="00001561">
            <w:pPr>
              <w:pStyle w:val="TableParagraph"/>
              <w:spacing w:line="262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</w:p>
          <w:p w:rsidR="001C2795" w:rsidRPr="00F07F05" w:rsidRDefault="00001561" w:rsidP="00001561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16 Идём в банк!</w:t>
            </w:r>
          </w:p>
        </w:tc>
        <w:tc>
          <w:tcPr>
            <w:tcW w:w="1276" w:type="dxa"/>
            <w:vMerge w:val="restart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16 Идём в банк!</w:t>
            </w:r>
          </w:p>
        </w:tc>
        <w:tc>
          <w:tcPr>
            <w:tcW w:w="1276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17 Когда деньги творят благо?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001561" w:rsidRPr="001C2795" w:rsidRDefault="00001561" w:rsidP="0000156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беседа,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видео</w:t>
            </w:r>
          </w:p>
          <w:p w:rsidR="001C2795" w:rsidRPr="00F07F05" w:rsidRDefault="00001561" w:rsidP="00001561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фрагмент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Наши проекты.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«Готовим сборник умных привычек экономии на каждый день</w:t>
            </w:r>
          </w:p>
        </w:tc>
        <w:tc>
          <w:tcPr>
            <w:tcW w:w="1276" w:type="dxa"/>
            <w:vMerge w:val="restart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Проект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 xml:space="preserve"> «Готовим сборник умных привычек экономии на каждый день</w:t>
            </w:r>
          </w:p>
        </w:tc>
        <w:tc>
          <w:tcPr>
            <w:tcW w:w="1276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Проект</w:t>
            </w:r>
          </w:p>
        </w:tc>
      </w:tr>
      <w:tr w:rsidR="001C2795" w:rsidRPr="00F07F05" w:rsidTr="002761D6">
        <w:tc>
          <w:tcPr>
            <w:tcW w:w="7733" w:type="dxa"/>
            <w:gridSpan w:val="5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lastRenderedPageBreak/>
              <w:t>Раздел 3. Можно ли покупать без денег в кармане?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18 Идём по следу денег- невидимок!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C2795" w:rsidRPr="00F07F05" w:rsidRDefault="009B0083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1C2795" w:rsidRPr="00484E76">
                <w:rPr>
                  <w:rStyle w:val="a8"/>
                  <w:rFonts w:ascii="Times New Roman" w:eastAsia="Times New Roman" w:hAnsi="Times New Roman" w:cs="Times New Roman"/>
                </w:rPr>
                <w:t>https://fz.oc3com.com/site/abilities-kids</w:t>
              </w:r>
            </w:hyperlink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34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19 Где</w:t>
            </w:r>
            <w:r w:rsidRPr="00F07F05">
              <w:rPr>
                <w:rFonts w:ascii="Times New Roman" w:eastAsia="Times New Roman" w:hAnsi="Times New Roman" w:cs="Times New Roman"/>
              </w:rPr>
              <w:tab/>
              <w:t>прячутся деньги-невидимки?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20 Какие деньги живут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в Интернете?</w:t>
            </w:r>
          </w:p>
        </w:tc>
        <w:tc>
          <w:tcPr>
            <w:tcW w:w="1276" w:type="dxa"/>
            <w:vMerge w:val="restart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20 Какие деньги живут</w:t>
            </w: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в Интернете?</w:t>
            </w:r>
          </w:p>
        </w:tc>
        <w:tc>
          <w:tcPr>
            <w:tcW w:w="1276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 № 21 День открытых дверей в мир Финансовой грамоты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Наши проекты. «Готовим умную рекламу финансовой грамотности»</w:t>
            </w:r>
          </w:p>
        </w:tc>
        <w:tc>
          <w:tcPr>
            <w:tcW w:w="1276" w:type="dxa"/>
            <w:vMerge w:val="restart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001561" w:rsidRPr="001C2795" w:rsidRDefault="00001561" w:rsidP="0000156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беседа,</w:t>
            </w:r>
            <w:r w:rsidRPr="001C27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видео</w:t>
            </w:r>
          </w:p>
          <w:p w:rsidR="001C2795" w:rsidRPr="00F07F05" w:rsidRDefault="00001561" w:rsidP="00001561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фрагмент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«Готовим умную рекламу финансовой грамотности»</w:t>
            </w:r>
          </w:p>
        </w:tc>
        <w:tc>
          <w:tcPr>
            <w:tcW w:w="1276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01561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игра,</w:t>
            </w:r>
            <w:r w:rsidRPr="001C279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Секреты финансовой грамотности. Повторение.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1C27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Секреты финансовой грамотности. Повторение.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061C0F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C2795">
              <w:rPr>
                <w:rFonts w:ascii="Times New Roman" w:hAnsi="Times New Roman" w:cs="Times New Roman"/>
              </w:rPr>
              <w:t>еседа</w:t>
            </w:r>
            <w:r>
              <w:rPr>
                <w:rFonts w:ascii="Times New Roman" w:hAnsi="Times New Roman" w:cs="Times New Roman"/>
              </w:rPr>
              <w:t>, игра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pStyle w:val="a6"/>
              <w:numPr>
                <w:ilvl w:val="0"/>
                <w:numId w:val="12"/>
              </w:numPr>
              <w:tabs>
                <w:tab w:val="left" w:pos="978"/>
              </w:tabs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Проект на промежуточной аттестации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Проект</w:t>
            </w:r>
          </w:p>
        </w:tc>
      </w:tr>
      <w:tr w:rsidR="001C2795" w:rsidRPr="00F07F05" w:rsidTr="002761D6">
        <w:tc>
          <w:tcPr>
            <w:tcW w:w="851" w:type="dxa"/>
          </w:tcPr>
          <w:p w:rsidR="001C2795" w:rsidRPr="00F07F05" w:rsidRDefault="001C2795" w:rsidP="002761D6">
            <w:pPr>
              <w:tabs>
                <w:tab w:val="left" w:pos="978"/>
              </w:tabs>
              <w:ind w:left="360"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F07F0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</w:tcPr>
          <w:p w:rsidR="001C2795" w:rsidRPr="00F07F05" w:rsidRDefault="001C2795" w:rsidP="002761D6">
            <w:pPr>
              <w:tabs>
                <w:tab w:val="left" w:pos="978"/>
              </w:tabs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2795" w:rsidRDefault="001C2795" w:rsidP="001C2795">
      <w:pPr>
        <w:pStyle w:val="a4"/>
        <w:spacing w:before="96" w:line="244" w:lineRule="auto"/>
        <w:ind w:right="505"/>
        <w:sectPr w:rsidR="001C2795" w:rsidSect="00CF59F1">
          <w:pgSz w:w="9470" w:h="12590"/>
          <w:pgMar w:top="700" w:right="740" w:bottom="280" w:left="1276" w:header="720" w:footer="720" w:gutter="0"/>
          <w:cols w:space="720"/>
        </w:sectPr>
      </w:pPr>
    </w:p>
    <w:p w:rsidR="001C2795" w:rsidRPr="00F07F05" w:rsidRDefault="001C2795" w:rsidP="00414CF2">
      <w:pPr>
        <w:spacing w:line="244" w:lineRule="auto"/>
        <w:jc w:val="both"/>
        <w:rPr>
          <w:rFonts w:ascii="Times New Roman" w:hAnsi="Times New Roman" w:cs="Times New Roman"/>
          <w:sz w:val="21"/>
        </w:rPr>
        <w:sectPr w:rsidR="001C2795" w:rsidRPr="00F07F05" w:rsidSect="002D0571">
          <w:pgSz w:w="9470" w:h="12590"/>
          <w:pgMar w:top="640" w:right="740" w:bottom="280" w:left="1134" w:header="720" w:footer="720" w:gutter="0"/>
          <w:cols w:space="720"/>
        </w:sectPr>
      </w:pPr>
    </w:p>
    <w:p w:rsidR="00CF59F1" w:rsidRPr="00F07F05" w:rsidRDefault="00CF59F1" w:rsidP="007A011A">
      <w:pPr>
        <w:pStyle w:val="6"/>
        <w:tabs>
          <w:tab w:val="left" w:pos="1630"/>
        </w:tabs>
        <w:spacing w:before="68" w:line="252" w:lineRule="auto"/>
        <w:ind w:left="0" w:right="164"/>
        <w:rPr>
          <w:rFonts w:ascii="Times New Roman" w:hAnsi="Times New Roman" w:cs="Times New Roman"/>
        </w:rPr>
        <w:sectPr w:rsidR="00CF59F1" w:rsidRPr="00F07F05" w:rsidSect="002D0571">
          <w:pgSz w:w="9470" w:h="12590"/>
          <w:pgMar w:top="709" w:right="740" w:bottom="851" w:left="1134" w:header="720" w:footer="720" w:gutter="0"/>
          <w:cols w:space="720"/>
        </w:sectPr>
      </w:pPr>
    </w:p>
    <w:p w:rsidR="00CF59F1" w:rsidRPr="00F07F05" w:rsidRDefault="00CF59F1" w:rsidP="00CF59F1">
      <w:pPr>
        <w:spacing w:line="252" w:lineRule="auto"/>
        <w:jc w:val="both"/>
        <w:rPr>
          <w:rFonts w:ascii="Times New Roman" w:hAnsi="Times New Roman" w:cs="Times New Roman"/>
        </w:rPr>
        <w:sectPr w:rsidR="00CF59F1" w:rsidRPr="00F07F05">
          <w:pgSz w:w="9470" w:h="12590"/>
          <w:pgMar w:top="640" w:right="740" w:bottom="280" w:left="280" w:header="720" w:footer="720" w:gutter="0"/>
          <w:cols w:space="720"/>
        </w:sectPr>
      </w:pPr>
    </w:p>
    <w:p w:rsidR="00401C41" w:rsidRDefault="00401C41" w:rsidP="00CF59F1">
      <w:pPr>
        <w:pStyle w:val="a4"/>
        <w:spacing w:line="244" w:lineRule="auto"/>
        <w:ind w:right="504"/>
        <w:jc w:val="both"/>
        <w:sectPr w:rsidR="00401C41">
          <w:pgSz w:w="9470" w:h="12590"/>
          <w:pgMar w:top="700" w:right="740" w:bottom="280" w:left="280" w:header="720" w:footer="720" w:gutter="0"/>
          <w:cols w:space="720"/>
        </w:sectPr>
      </w:pPr>
    </w:p>
    <w:p w:rsidR="00401C41" w:rsidRDefault="00401C41" w:rsidP="00CF59F1">
      <w:pPr>
        <w:pStyle w:val="a4"/>
        <w:spacing w:line="244" w:lineRule="auto"/>
        <w:ind w:right="165"/>
        <w:jc w:val="both"/>
        <w:sectPr w:rsidR="00401C41">
          <w:pgSz w:w="9470" w:h="12590"/>
          <w:pgMar w:top="700" w:right="740" w:bottom="280" w:left="280" w:header="720" w:footer="720" w:gutter="0"/>
          <w:cols w:space="720"/>
        </w:sectPr>
      </w:pPr>
    </w:p>
    <w:p w:rsidR="006E2658" w:rsidRDefault="006E2658"/>
    <w:sectPr w:rsidR="006E2658" w:rsidSect="00401C41">
      <w:pgSz w:w="9470" w:h="12590"/>
      <w:pgMar w:top="700" w:right="7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09D"/>
    <w:multiLevelType w:val="multilevel"/>
    <w:tmpl w:val="C9BEF2EE"/>
    <w:lvl w:ilvl="0">
      <w:start w:val="1"/>
      <w:numFmt w:val="decimal"/>
      <w:lvlText w:val="%1."/>
      <w:lvlJc w:val="left"/>
      <w:pPr>
        <w:ind w:left="967" w:hanging="323"/>
        <w:jc w:val="right"/>
      </w:pPr>
      <w:rPr>
        <w:rFonts w:ascii="Georgia" w:eastAsia="Georgia" w:hAnsi="Georgia" w:cs="Georgia" w:hint="default"/>
        <w:b/>
        <w:bCs/>
        <w:i/>
        <w:iCs/>
        <w:color w:val="231F20"/>
        <w:w w:val="126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7" w:hanging="506"/>
      </w:pPr>
      <w:rPr>
        <w:rFonts w:ascii="Cambria" w:eastAsia="Cambria" w:hAnsi="Cambria" w:cs="Cambria" w:hint="default"/>
        <w:color w:val="231F20"/>
        <w:w w:val="125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54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8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2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6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25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9" w:hanging="506"/>
      </w:pPr>
      <w:rPr>
        <w:rFonts w:hint="default"/>
        <w:lang w:val="ru-RU" w:eastAsia="en-US" w:bidi="ar-SA"/>
      </w:rPr>
    </w:lvl>
  </w:abstractNum>
  <w:abstractNum w:abstractNumId="1" w15:restartNumberingAfterBreak="0">
    <w:nsid w:val="1BA541DA"/>
    <w:multiLevelType w:val="hybridMultilevel"/>
    <w:tmpl w:val="06CC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557C"/>
    <w:multiLevelType w:val="hybridMultilevel"/>
    <w:tmpl w:val="1C36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43E07"/>
    <w:multiLevelType w:val="multilevel"/>
    <w:tmpl w:val="26EE0588"/>
    <w:lvl w:ilvl="0">
      <w:start w:val="1"/>
      <w:numFmt w:val="decimal"/>
      <w:lvlText w:val="%1."/>
      <w:lvlJc w:val="left"/>
      <w:pPr>
        <w:ind w:left="627" w:hanging="323"/>
        <w:jc w:val="right"/>
      </w:pPr>
      <w:rPr>
        <w:rFonts w:ascii="Georgia" w:eastAsia="Georgia" w:hAnsi="Georgia" w:cs="Georgia" w:hint="default"/>
        <w:b/>
        <w:bCs/>
        <w:i/>
        <w:iCs/>
        <w:color w:val="231F20"/>
        <w:w w:val="126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506"/>
      </w:pPr>
      <w:rPr>
        <w:rFonts w:ascii="Cambria" w:eastAsia="Cambria" w:hAnsi="Cambria" w:cs="Cambria" w:hint="default"/>
        <w:color w:val="231F20"/>
        <w:w w:val="125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820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8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6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5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3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62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90" w:hanging="506"/>
      </w:pPr>
      <w:rPr>
        <w:rFonts w:hint="default"/>
        <w:lang w:val="ru-RU" w:eastAsia="en-US" w:bidi="ar-SA"/>
      </w:rPr>
    </w:lvl>
  </w:abstractNum>
  <w:abstractNum w:abstractNumId="4" w15:restartNumberingAfterBreak="0">
    <w:nsid w:val="33CE34B3"/>
    <w:multiLevelType w:val="multilevel"/>
    <w:tmpl w:val="B57002AE"/>
    <w:lvl w:ilvl="0">
      <w:start w:val="1"/>
      <w:numFmt w:val="decimal"/>
      <w:lvlText w:val="%1."/>
      <w:lvlJc w:val="left"/>
      <w:pPr>
        <w:ind w:left="627" w:hanging="323"/>
        <w:jc w:val="right"/>
      </w:pPr>
      <w:rPr>
        <w:rFonts w:ascii="Georgia" w:eastAsia="Georgia" w:hAnsi="Georgia" w:cs="Georgia" w:hint="default"/>
        <w:b/>
        <w:bCs/>
        <w:i/>
        <w:iCs/>
        <w:color w:val="231F20"/>
        <w:w w:val="126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506"/>
      </w:pPr>
      <w:rPr>
        <w:rFonts w:ascii="Cambria" w:eastAsia="Cambria" w:hAnsi="Cambria" w:cs="Cambria" w:hint="default"/>
        <w:color w:val="231F20"/>
        <w:w w:val="125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556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9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5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2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8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74" w:hanging="506"/>
      </w:pPr>
      <w:rPr>
        <w:rFonts w:hint="default"/>
        <w:lang w:val="ru-RU" w:eastAsia="en-US" w:bidi="ar-SA"/>
      </w:rPr>
    </w:lvl>
  </w:abstractNum>
  <w:abstractNum w:abstractNumId="5" w15:restartNumberingAfterBreak="0">
    <w:nsid w:val="39F4792C"/>
    <w:multiLevelType w:val="multilevel"/>
    <w:tmpl w:val="78EEC27A"/>
    <w:lvl w:ilvl="0">
      <w:start w:val="1"/>
      <w:numFmt w:val="decimal"/>
      <w:lvlText w:val="%1"/>
      <w:lvlJc w:val="left"/>
      <w:pPr>
        <w:ind w:left="627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490"/>
      </w:pPr>
      <w:rPr>
        <w:rFonts w:ascii="Cambria" w:eastAsia="Cambria" w:hAnsi="Cambria" w:cs="Cambria" w:hint="default"/>
        <w:color w:val="231F20"/>
        <w:spacing w:val="-4"/>
        <w:w w:val="107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18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2" w:hanging="490"/>
      </w:pPr>
      <w:rPr>
        <w:rFonts w:hint="default"/>
        <w:lang w:val="ru-RU" w:eastAsia="en-US" w:bidi="ar-SA"/>
      </w:rPr>
    </w:lvl>
  </w:abstractNum>
  <w:abstractNum w:abstractNumId="6" w15:restartNumberingAfterBreak="0">
    <w:nsid w:val="3A296637"/>
    <w:multiLevelType w:val="hybridMultilevel"/>
    <w:tmpl w:val="4648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67730"/>
    <w:multiLevelType w:val="multilevel"/>
    <w:tmpl w:val="47AAA364"/>
    <w:lvl w:ilvl="0">
      <w:start w:val="1"/>
      <w:numFmt w:val="decimal"/>
      <w:lvlText w:val="%1."/>
      <w:lvlJc w:val="left"/>
      <w:pPr>
        <w:ind w:left="967" w:hanging="323"/>
        <w:jc w:val="right"/>
      </w:pPr>
      <w:rPr>
        <w:rFonts w:ascii="Georgia" w:eastAsia="Georgia" w:hAnsi="Georgia" w:cs="Georgia" w:hint="default"/>
        <w:b/>
        <w:bCs/>
        <w:i/>
        <w:iCs/>
        <w:color w:val="231F20"/>
        <w:w w:val="126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506"/>
      </w:pPr>
      <w:rPr>
        <w:rFonts w:ascii="Cambria" w:eastAsia="Cambria" w:hAnsi="Cambria" w:cs="Cambria" w:hint="default"/>
        <w:color w:val="231F20"/>
        <w:w w:val="125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791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3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5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7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9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51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83" w:hanging="506"/>
      </w:pPr>
      <w:rPr>
        <w:rFonts w:hint="default"/>
        <w:lang w:val="ru-RU" w:eastAsia="en-US" w:bidi="ar-SA"/>
      </w:rPr>
    </w:lvl>
  </w:abstractNum>
  <w:abstractNum w:abstractNumId="8" w15:restartNumberingAfterBreak="0">
    <w:nsid w:val="4137160B"/>
    <w:multiLevelType w:val="multilevel"/>
    <w:tmpl w:val="D72A26E0"/>
    <w:lvl w:ilvl="0">
      <w:start w:val="2"/>
      <w:numFmt w:val="decimal"/>
      <w:lvlText w:val="%1"/>
      <w:lvlJc w:val="left"/>
      <w:pPr>
        <w:ind w:left="627" w:hanging="5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8" w:hanging="506"/>
      </w:pPr>
      <w:rPr>
        <w:rFonts w:ascii="Cambria" w:eastAsia="Cambria" w:hAnsi="Cambria" w:cs="Cambria" w:hint="default"/>
        <w:color w:val="231F20"/>
        <w:w w:val="125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185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8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1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6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99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2" w:hanging="506"/>
      </w:pPr>
      <w:rPr>
        <w:rFonts w:hint="default"/>
        <w:lang w:val="ru-RU" w:eastAsia="en-US" w:bidi="ar-SA"/>
      </w:rPr>
    </w:lvl>
  </w:abstractNum>
  <w:abstractNum w:abstractNumId="9" w15:restartNumberingAfterBreak="0">
    <w:nsid w:val="41AD400E"/>
    <w:multiLevelType w:val="multilevel"/>
    <w:tmpl w:val="B57002AE"/>
    <w:lvl w:ilvl="0">
      <w:start w:val="1"/>
      <w:numFmt w:val="decimal"/>
      <w:lvlText w:val="%1."/>
      <w:lvlJc w:val="left"/>
      <w:pPr>
        <w:ind w:left="627" w:hanging="323"/>
        <w:jc w:val="right"/>
      </w:pPr>
      <w:rPr>
        <w:rFonts w:ascii="Georgia" w:eastAsia="Georgia" w:hAnsi="Georgia" w:cs="Georgia" w:hint="default"/>
        <w:b/>
        <w:bCs/>
        <w:i/>
        <w:iCs/>
        <w:color w:val="231F20"/>
        <w:w w:val="126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506"/>
      </w:pPr>
      <w:rPr>
        <w:rFonts w:ascii="Cambria" w:eastAsia="Cambria" w:hAnsi="Cambria" w:cs="Cambria" w:hint="default"/>
        <w:color w:val="231F20"/>
        <w:w w:val="125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556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9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5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2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8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74" w:hanging="506"/>
      </w:pPr>
      <w:rPr>
        <w:rFonts w:hint="default"/>
        <w:lang w:val="ru-RU" w:eastAsia="en-US" w:bidi="ar-SA"/>
      </w:rPr>
    </w:lvl>
  </w:abstractNum>
  <w:abstractNum w:abstractNumId="10" w15:restartNumberingAfterBreak="0">
    <w:nsid w:val="434619E1"/>
    <w:multiLevelType w:val="multilevel"/>
    <w:tmpl w:val="0804C3D6"/>
    <w:lvl w:ilvl="0">
      <w:start w:val="1"/>
      <w:numFmt w:val="decimal"/>
      <w:lvlText w:val="%1."/>
      <w:lvlJc w:val="left"/>
      <w:pPr>
        <w:ind w:left="627" w:hanging="323"/>
      </w:pPr>
      <w:rPr>
        <w:rFonts w:ascii="Georgia" w:eastAsia="Georgia" w:hAnsi="Georgia" w:cs="Georgia" w:hint="default"/>
        <w:b/>
        <w:bCs/>
        <w:i/>
        <w:iCs/>
        <w:color w:val="231F20"/>
        <w:w w:val="126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2" w:hanging="506"/>
      </w:pPr>
      <w:rPr>
        <w:rFonts w:ascii="Cambria" w:eastAsia="Cambria" w:hAnsi="Cambria" w:cs="Cambria" w:hint="default"/>
        <w:color w:val="231F20"/>
        <w:w w:val="125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54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8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2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6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25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9" w:hanging="506"/>
      </w:pPr>
      <w:rPr>
        <w:rFonts w:hint="default"/>
        <w:lang w:val="ru-RU" w:eastAsia="en-US" w:bidi="ar-SA"/>
      </w:rPr>
    </w:lvl>
  </w:abstractNum>
  <w:abstractNum w:abstractNumId="11" w15:restartNumberingAfterBreak="0">
    <w:nsid w:val="48F4003E"/>
    <w:multiLevelType w:val="multilevel"/>
    <w:tmpl w:val="6E6CA65A"/>
    <w:lvl w:ilvl="0">
      <w:start w:val="1"/>
      <w:numFmt w:val="decimal"/>
      <w:lvlText w:val="%1."/>
      <w:lvlJc w:val="left"/>
      <w:pPr>
        <w:ind w:left="1289" w:hanging="323"/>
        <w:jc w:val="right"/>
      </w:pPr>
      <w:rPr>
        <w:rFonts w:ascii="Georgia" w:eastAsia="Georgia" w:hAnsi="Georgia" w:cs="Georgia" w:hint="default"/>
        <w:b/>
        <w:bCs/>
        <w:i/>
        <w:iCs/>
        <w:color w:val="231F20"/>
        <w:w w:val="126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9" w:hanging="506"/>
      </w:pPr>
      <w:rPr>
        <w:rFonts w:ascii="Cambria" w:eastAsia="Cambria" w:hAnsi="Cambria" w:cs="Cambria" w:hint="default"/>
        <w:color w:val="231F20"/>
        <w:w w:val="125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280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75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71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7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63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59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55" w:hanging="506"/>
      </w:pPr>
      <w:rPr>
        <w:rFonts w:hint="default"/>
        <w:lang w:val="ru-RU" w:eastAsia="en-US" w:bidi="ar-SA"/>
      </w:rPr>
    </w:lvl>
  </w:abstractNum>
  <w:abstractNum w:abstractNumId="12" w15:restartNumberingAfterBreak="0">
    <w:nsid w:val="6A8D7265"/>
    <w:multiLevelType w:val="hybridMultilevel"/>
    <w:tmpl w:val="5AD03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F04D3"/>
    <w:multiLevelType w:val="hybridMultilevel"/>
    <w:tmpl w:val="78221706"/>
    <w:lvl w:ilvl="0" w:tplc="C6B6B22E">
      <w:start w:val="3"/>
      <w:numFmt w:val="decimal"/>
      <w:lvlText w:val="%1"/>
      <w:lvlJc w:val="left"/>
      <w:pPr>
        <w:ind w:left="3473" w:hanging="279"/>
      </w:pPr>
      <w:rPr>
        <w:rFonts w:ascii="Tahoma" w:eastAsia="Tahoma" w:hAnsi="Tahoma" w:cs="Tahoma" w:hint="default"/>
        <w:b/>
        <w:bCs/>
        <w:color w:val="231F20"/>
        <w:w w:val="105"/>
        <w:sz w:val="24"/>
        <w:szCs w:val="24"/>
        <w:lang w:val="ru-RU" w:eastAsia="en-US" w:bidi="ar-SA"/>
      </w:rPr>
    </w:lvl>
    <w:lvl w:ilvl="1" w:tplc="3BB05EDA">
      <w:numFmt w:val="bullet"/>
      <w:lvlText w:val="•"/>
      <w:lvlJc w:val="left"/>
      <w:pPr>
        <w:ind w:left="3976" w:hanging="279"/>
      </w:pPr>
      <w:rPr>
        <w:rFonts w:hint="default"/>
        <w:lang w:val="ru-RU" w:eastAsia="en-US" w:bidi="ar-SA"/>
      </w:rPr>
    </w:lvl>
    <w:lvl w:ilvl="2" w:tplc="6EAEA868">
      <w:numFmt w:val="bullet"/>
      <w:lvlText w:val="•"/>
      <w:lvlJc w:val="left"/>
      <w:pPr>
        <w:ind w:left="4473" w:hanging="279"/>
      </w:pPr>
      <w:rPr>
        <w:rFonts w:hint="default"/>
        <w:lang w:val="ru-RU" w:eastAsia="en-US" w:bidi="ar-SA"/>
      </w:rPr>
    </w:lvl>
    <w:lvl w:ilvl="3" w:tplc="3F7CF930">
      <w:numFmt w:val="bullet"/>
      <w:lvlText w:val="•"/>
      <w:lvlJc w:val="left"/>
      <w:pPr>
        <w:ind w:left="4970" w:hanging="279"/>
      </w:pPr>
      <w:rPr>
        <w:rFonts w:hint="default"/>
        <w:lang w:val="ru-RU" w:eastAsia="en-US" w:bidi="ar-SA"/>
      </w:rPr>
    </w:lvl>
    <w:lvl w:ilvl="4" w:tplc="65F4C182">
      <w:numFmt w:val="bullet"/>
      <w:lvlText w:val="•"/>
      <w:lvlJc w:val="left"/>
      <w:pPr>
        <w:ind w:left="5467" w:hanging="279"/>
      </w:pPr>
      <w:rPr>
        <w:rFonts w:hint="default"/>
        <w:lang w:val="ru-RU" w:eastAsia="en-US" w:bidi="ar-SA"/>
      </w:rPr>
    </w:lvl>
    <w:lvl w:ilvl="5" w:tplc="283E54C0">
      <w:numFmt w:val="bullet"/>
      <w:lvlText w:val="•"/>
      <w:lvlJc w:val="left"/>
      <w:pPr>
        <w:ind w:left="5963" w:hanging="279"/>
      </w:pPr>
      <w:rPr>
        <w:rFonts w:hint="default"/>
        <w:lang w:val="ru-RU" w:eastAsia="en-US" w:bidi="ar-SA"/>
      </w:rPr>
    </w:lvl>
    <w:lvl w:ilvl="6" w:tplc="E33626DC">
      <w:numFmt w:val="bullet"/>
      <w:lvlText w:val="•"/>
      <w:lvlJc w:val="left"/>
      <w:pPr>
        <w:ind w:left="6460" w:hanging="279"/>
      </w:pPr>
      <w:rPr>
        <w:rFonts w:hint="default"/>
        <w:lang w:val="ru-RU" w:eastAsia="en-US" w:bidi="ar-SA"/>
      </w:rPr>
    </w:lvl>
    <w:lvl w:ilvl="7" w:tplc="3B0E0A4A">
      <w:numFmt w:val="bullet"/>
      <w:lvlText w:val="•"/>
      <w:lvlJc w:val="left"/>
      <w:pPr>
        <w:ind w:left="6957" w:hanging="279"/>
      </w:pPr>
      <w:rPr>
        <w:rFonts w:hint="default"/>
        <w:lang w:val="ru-RU" w:eastAsia="en-US" w:bidi="ar-SA"/>
      </w:rPr>
    </w:lvl>
    <w:lvl w:ilvl="8" w:tplc="2DF0DE9A">
      <w:numFmt w:val="bullet"/>
      <w:lvlText w:val="•"/>
      <w:lvlJc w:val="left"/>
      <w:pPr>
        <w:ind w:left="7454" w:hanging="27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58"/>
    <w:rsid w:val="00001561"/>
    <w:rsid w:val="00061C0F"/>
    <w:rsid w:val="0012277F"/>
    <w:rsid w:val="001C2795"/>
    <w:rsid w:val="00202E89"/>
    <w:rsid w:val="002D0571"/>
    <w:rsid w:val="00327AC3"/>
    <w:rsid w:val="00401C41"/>
    <w:rsid w:val="00414CF2"/>
    <w:rsid w:val="0044704E"/>
    <w:rsid w:val="00477836"/>
    <w:rsid w:val="00484E76"/>
    <w:rsid w:val="004B172B"/>
    <w:rsid w:val="0052067A"/>
    <w:rsid w:val="005A662A"/>
    <w:rsid w:val="006E2658"/>
    <w:rsid w:val="007213F8"/>
    <w:rsid w:val="007A011A"/>
    <w:rsid w:val="007F7659"/>
    <w:rsid w:val="008E6793"/>
    <w:rsid w:val="00987037"/>
    <w:rsid w:val="009B0083"/>
    <w:rsid w:val="009B4D4B"/>
    <w:rsid w:val="00AA746F"/>
    <w:rsid w:val="00AE2726"/>
    <w:rsid w:val="00B11D62"/>
    <w:rsid w:val="00B34F6C"/>
    <w:rsid w:val="00CB78F6"/>
    <w:rsid w:val="00CF59F1"/>
    <w:rsid w:val="00F06B2B"/>
    <w:rsid w:val="00F07F05"/>
    <w:rsid w:val="00F57334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EC77"/>
  <w15:chartTrackingRefBased/>
  <w15:docId w15:val="{E33B279E-BEF3-477A-BCDA-ABFEF76A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2B"/>
  </w:style>
  <w:style w:type="paragraph" w:styleId="1">
    <w:name w:val="heading 1"/>
    <w:basedOn w:val="a"/>
    <w:next w:val="a"/>
    <w:link w:val="10"/>
    <w:uiPriority w:val="1"/>
    <w:qFormat/>
    <w:rsid w:val="006E2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6E2658"/>
    <w:pPr>
      <w:widowControl w:val="0"/>
      <w:autoSpaceDE w:val="0"/>
      <w:autoSpaceDN w:val="0"/>
      <w:spacing w:before="77" w:after="0" w:line="240" w:lineRule="auto"/>
      <w:ind w:left="638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6E2658"/>
    <w:pPr>
      <w:widowControl w:val="0"/>
      <w:autoSpaceDE w:val="0"/>
      <w:autoSpaceDN w:val="0"/>
      <w:spacing w:after="0" w:line="240" w:lineRule="auto"/>
      <w:ind w:left="3801"/>
      <w:outlineLvl w:val="2"/>
    </w:pPr>
    <w:rPr>
      <w:rFonts w:ascii="Tahoma" w:eastAsia="Tahoma" w:hAnsi="Tahoma" w:cs="Tahom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6E2658"/>
    <w:pPr>
      <w:widowControl w:val="0"/>
      <w:autoSpaceDE w:val="0"/>
      <w:autoSpaceDN w:val="0"/>
      <w:spacing w:before="93" w:after="0" w:line="240" w:lineRule="auto"/>
      <w:ind w:left="1783" w:right="1583"/>
      <w:jc w:val="center"/>
      <w:outlineLvl w:val="3"/>
    </w:pPr>
    <w:rPr>
      <w:rFonts w:ascii="Tahoma" w:eastAsia="Tahoma" w:hAnsi="Tahoma" w:cs="Tahoma"/>
      <w:b/>
      <w:bCs/>
    </w:rPr>
  </w:style>
  <w:style w:type="paragraph" w:styleId="5">
    <w:name w:val="heading 5"/>
    <w:basedOn w:val="a"/>
    <w:link w:val="50"/>
    <w:uiPriority w:val="1"/>
    <w:qFormat/>
    <w:rsid w:val="006E2658"/>
    <w:pPr>
      <w:widowControl w:val="0"/>
      <w:autoSpaceDE w:val="0"/>
      <w:autoSpaceDN w:val="0"/>
      <w:spacing w:after="0" w:line="240" w:lineRule="auto"/>
      <w:ind w:left="967" w:hanging="329"/>
      <w:outlineLvl w:val="4"/>
    </w:pPr>
    <w:rPr>
      <w:rFonts w:ascii="Tahoma" w:eastAsia="Tahoma" w:hAnsi="Tahoma" w:cs="Tahoma"/>
      <w:b/>
      <w:bCs/>
      <w:sz w:val="21"/>
      <w:szCs w:val="21"/>
    </w:rPr>
  </w:style>
  <w:style w:type="paragraph" w:styleId="6">
    <w:name w:val="heading 6"/>
    <w:basedOn w:val="a"/>
    <w:link w:val="60"/>
    <w:uiPriority w:val="1"/>
    <w:qFormat/>
    <w:rsid w:val="006E2658"/>
    <w:pPr>
      <w:widowControl w:val="0"/>
      <w:autoSpaceDE w:val="0"/>
      <w:autoSpaceDN w:val="0"/>
      <w:spacing w:after="0" w:line="240" w:lineRule="auto"/>
      <w:ind w:left="967"/>
      <w:outlineLvl w:val="5"/>
    </w:pPr>
    <w:rPr>
      <w:rFonts w:ascii="Georgia" w:eastAsia="Georgia" w:hAnsi="Georgia" w:cs="Georgia"/>
      <w:b/>
      <w:bCs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6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6E2658"/>
    <w:rPr>
      <w:rFonts w:ascii="Tahoma" w:eastAsia="Tahoma" w:hAnsi="Tahoma" w:cs="Tahoma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6E2658"/>
    <w:rPr>
      <w:rFonts w:ascii="Tahoma" w:eastAsia="Tahoma" w:hAnsi="Tahoma" w:cs="Tahoma"/>
      <w:b/>
      <w:bCs/>
      <w:sz w:val="21"/>
      <w:szCs w:val="21"/>
    </w:rPr>
  </w:style>
  <w:style w:type="character" w:customStyle="1" w:styleId="60">
    <w:name w:val="Заголовок 6 Знак"/>
    <w:basedOn w:val="a0"/>
    <w:link w:val="6"/>
    <w:uiPriority w:val="1"/>
    <w:rsid w:val="006E2658"/>
    <w:rPr>
      <w:rFonts w:ascii="Georgia" w:eastAsia="Georgia" w:hAnsi="Georgia" w:cs="Georgia"/>
      <w:b/>
      <w:bCs/>
      <w:i/>
      <w:iCs/>
      <w:sz w:val="21"/>
      <w:szCs w:val="21"/>
    </w:rPr>
  </w:style>
  <w:style w:type="paragraph" w:styleId="a4">
    <w:name w:val="Body Text"/>
    <w:basedOn w:val="a"/>
    <w:link w:val="a5"/>
    <w:uiPriority w:val="1"/>
    <w:qFormat/>
    <w:rsid w:val="006E26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6E2658"/>
    <w:rPr>
      <w:rFonts w:ascii="Cambria" w:eastAsia="Cambria" w:hAnsi="Cambria" w:cs="Cambria"/>
      <w:sz w:val="21"/>
      <w:szCs w:val="21"/>
    </w:rPr>
  </w:style>
  <w:style w:type="paragraph" w:styleId="a6">
    <w:name w:val="List Paragraph"/>
    <w:basedOn w:val="a"/>
    <w:uiPriority w:val="1"/>
    <w:qFormat/>
    <w:rsid w:val="006E2658"/>
    <w:pPr>
      <w:widowControl w:val="0"/>
      <w:autoSpaceDE w:val="0"/>
      <w:autoSpaceDN w:val="0"/>
      <w:spacing w:after="0" w:line="240" w:lineRule="auto"/>
      <w:ind w:left="967" w:firstLine="340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1"/>
    <w:rsid w:val="006E2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6E2658"/>
    <w:rPr>
      <w:rFonts w:ascii="Tahoma" w:eastAsia="Tahoma" w:hAnsi="Tahoma" w:cs="Tahoma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6E2658"/>
    <w:rPr>
      <w:rFonts w:ascii="Tahoma" w:eastAsia="Tahoma" w:hAnsi="Tahoma" w:cs="Tahoma"/>
      <w:b/>
      <w:bCs/>
    </w:rPr>
  </w:style>
  <w:style w:type="table" w:customStyle="1" w:styleId="TableNormal">
    <w:name w:val="Table Normal"/>
    <w:uiPriority w:val="2"/>
    <w:semiHidden/>
    <w:unhideWhenUsed/>
    <w:qFormat/>
    <w:rsid w:val="006E26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E2658"/>
    <w:pPr>
      <w:widowControl w:val="0"/>
      <w:autoSpaceDE w:val="0"/>
      <w:autoSpaceDN w:val="0"/>
      <w:spacing w:before="4" w:after="0" w:line="240" w:lineRule="auto"/>
      <w:ind w:left="627"/>
    </w:pPr>
    <w:rPr>
      <w:rFonts w:ascii="Georgia" w:eastAsia="Georgia" w:hAnsi="Georgia" w:cs="Georgia"/>
      <w:b/>
      <w:bCs/>
      <w:sz w:val="21"/>
      <w:szCs w:val="21"/>
    </w:rPr>
  </w:style>
  <w:style w:type="paragraph" w:styleId="21">
    <w:name w:val="toc 2"/>
    <w:basedOn w:val="a"/>
    <w:uiPriority w:val="1"/>
    <w:qFormat/>
    <w:rsid w:val="006E2658"/>
    <w:pPr>
      <w:widowControl w:val="0"/>
      <w:autoSpaceDE w:val="0"/>
      <w:autoSpaceDN w:val="0"/>
      <w:spacing w:before="60" w:after="0" w:line="240" w:lineRule="auto"/>
      <w:ind w:left="967"/>
    </w:pPr>
    <w:rPr>
      <w:rFonts w:ascii="Cambria" w:eastAsia="Cambria" w:hAnsi="Cambria" w:cs="Cambria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6E265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table" w:styleId="a7">
    <w:name w:val="Table Grid"/>
    <w:basedOn w:val="a1"/>
    <w:uiPriority w:val="39"/>
    <w:rsid w:val="00F5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z.oc3com.com/site/abilities-kids" TargetMode="External"/><Relationship Id="rId13" Type="http://schemas.openxmlformats.org/officeDocument/2006/relationships/hyperlink" Target="https://fz.oc3com.com/site/abilities-kids" TargetMode="External"/><Relationship Id="rId18" Type="http://schemas.openxmlformats.org/officeDocument/2006/relationships/hyperlink" Target="https://fz.oc3com.com/site/abilities-kid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fz.oc3com.com/site/abilities-kids" TargetMode="External"/><Relationship Id="rId7" Type="http://schemas.openxmlformats.org/officeDocument/2006/relationships/hyperlink" Target="https://fz.oc3com.com/site/abilities-kids" TargetMode="External"/><Relationship Id="rId12" Type="http://schemas.openxmlformats.org/officeDocument/2006/relationships/hyperlink" Target="https://fz.oc3com.com/site/abilities-kids" TargetMode="External"/><Relationship Id="rId17" Type="http://schemas.openxmlformats.org/officeDocument/2006/relationships/hyperlink" Target="https://fz.oc3com.com/site/abilities-kids" TargetMode="External"/><Relationship Id="rId25" Type="http://schemas.openxmlformats.org/officeDocument/2006/relationships/hyperlink" Target="https://fz.oc3com.com/site/abilities-ki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fz.oc3com.com/site/abilities-kids" TargetMode="External"/><Relationship Id="rId20" Type="http://schemas.openxmlformats.org/officeDocument/2006/relationships/hyperlink" Target="https://fz.oc3com.com/site/abilities-kid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z.oc3com.com/site/abilities-kids" TargetMode="External"/><Relationship Id="rId11" Type="http://schemas.openxmlformats.org/officeDocument/2006/relationships/hyperlink" Target="https://fz.oc3com.com/site/abilities-kids" TargetMode="External"/><Relationship Id="rId24" Type="http://schemas.openxmlformats.org/officeDocument/2006/relationships/hyperlink" Target="https://fz.oc3com.com/site/abilities-kids" TargetMode="External"/><Relationship Id="rId5" Type="http://schemas.openxmlformats.org/officeDocument/2006/relationships/hyperlink" Target="http://www.fgosreestr.ru" TargetMode="External"/><Relationship Id="rId15" Type="http://schemas.openxmlformats.org/officeDocument/2006/relationships/hyperlink" Target="https://fz.oc3com.com/site/abilities-kids" TargetMode="External"/><Relationship Id="rId23" Type="http://schemas.openxmlformats.org/officeDocument/2006/relationships/hyperlink" Target="https://fz.oc3com.com/site/abilities-kids" TargetMode="External"/><Relationship Id="rId10" Type="http://schemas.openxmlformats.org/officeDocument/2006/relationships/hyperlink" Target="https://fz.oc3com.com/site/abilities-kids" TargetMode="External"/><Relationship Id="rId19" Type="http://schemas.openxmlformats.org/officeDocument/2006/relationships/hyperlink" Target="https://fz.oc3com.com/site/abilities-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z.oc3com.com/site/abilities-kids" TargetMode="External"/><Relationship Id="rId14" Type="http://schemas.openxmlformats.org/officeDocument/2006/relationships/hyperlink" Target="https://fz.oc3com.com/site/abilities-kids" TargetMode="External"/><Relationship Id="rId22" Type="http://schemas.openxmlformats.org/officeDocument/2006/relationships/hyperlink" Target="https://fz.oc3com.com/site/abilities-kid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27</Pages>
  <Words>4815</Words>
  <Characters>27448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2022-08-30T07:48:00Z</dcterms:created>
  <dcterms:modified xsi:type="dcterms:W3CDTF">2023-10-03T08:33:00Z</dcterms:modified>
</cp:coreProperties>
</file>